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88BC" w14:textId="77777777" w:rsidR="009F2E3E" w:rsidRPr="00260C1D" w:rsidRDefault="009F2E3E" w:rsidP="00260C1D">
      <w:pPr>
        <w:jc w:val="center"/>
        <w:rPr>
          <w:b/>
          <w:bCs/>
          <w:sz w:val="22"/>
          <w:szCs w:val="24"/>
        </w:rPr>
      </w:pPr>
      <w:bookmarkStart w:id="0" w:name="_Hlk48311179"/>
      <w:r w:rsidRPr="00260C1D">
        <w:rPr>
          <w:b/>
          <w:bCs/>
          <w:sz w:val="22"/>
          <w:szCs w:val="24"/>
        </w:rPr>
        <w:t>[2020 신한카드 Digital Innovation 아이디어 공모전]</w:t>
      </w:r>
    </w:p>
    <w:bookmarkEnd w:id="0"/>
    <w:p w14:paraId="382B6392" w14:textId="48A9E1D6" w:rsidR="009F2E3E" w:rsidRDefault="00C23494" w:rsidP="009F2E3E">
      <w:r>
        <w:rPr>
          <w:noProof/>
        </w:rPr>
        <w:drawing>
          <wp:inline distT="0" distB="0" distL="0" distR="0" wp14:anchorId="3849A4C3" wp14:editId="3A65BB44">
            <wp:extent cx="5731510" cy="8089900"/>
            <wp:effectExtent l="0" t="0" r="254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97C3" w14:textId="2C2978F4" w:rsidR="00C40B4B" w:rsidRDefault="00C40B4B" w:rsidP="009F2E3E">
      <w:pPr>
        <w:rPr>
          <w:b/>
          <w:bCs/>
        </w:rPr>
      </w:pPr>
      <w:r>
        <w:rPr>
          <w:rFonts w:hint="eastAsia"/>
          <w:b/>
          <w:bCs/>
        </w:rPr>
        <w:lastRenderedPageBreak/>
        <w:t>기획 의도</w:t>
      </w:r>
    </w:p>
    <w:p w14:paraId="6B520058" w14:textId="77777777" w:rsidR="00C40B4B" w:rsidRDefault="00C40B4B" w:rsidP="00C40B4B">
      <w:r>
        <w:t xml:space="preserve">: </w:t>
      </w:r>
      <w:r>
        <w:rPr>
          <w:rFonts w:hint="eastAsia"/>
        </w:rPr>
        <w:t>정보통신기술</w:t>
      </w:r>
      <w:r>
        <w:t xml:space="preserve">(ICT) 중 새로운 기술적 관점에서 혁신을 도모하고, </w:t>
      </w:r>
    </w:p>
    <w:p w14:paraId="212D7B5C" w14:textId="7E501764" w:rsidR="00C40B4B" w:rsidRDefault="00C40B4B" w:rsidP="00C40B4B">
      <w:r>
        <w:t>내부역량이 아닌 외부의 관점에서 카드 비즈니스를 새롭게 정의하기 위해 마련</w:t>
      </w:r>
      <w:r w:rsidR="000272D3">
        <w:rPr>
          <w:rFonts w:hint="eastAsia"/>
        </w:rPr>
        <w:t>.</w:t>
      </w:r>
      <w:r>
        <w:t xml:space="preserve"> </w:t>
      </w:r>
    </w:p>
    <w:p w14:paraId="11108A62" w14:textId="4B7972F0" w:rsidR="00C40B4B" w:rsidRDefault="00C40B4B" w:rsidP="00C40B4B">
      <w:r>
        <w:t>디지털 환경에서 민첩성과 유연성을 겸비한 우수 인재를 발굴하는 효과</w:t>
      </w:r>
      <w:r w:rsidR="000272D3">
        <w:rPr>
          <w:rFonts w:hint="eastAsia"/>
        </w:rPr>
        <w:t xml:space="preserve"> 도출</w:t>
      </w:r>
      <w:r>
        <w:t xml:space="preserve"> </w:t>
      </w:r>
    </w:p>
    <w:p w14:paraId="42998946" w14:textId="77777777" w:rsidR="00C40B4B" w:rsidRDefault="00C40B4B" w:rsidP="00C40B4B"/>
    <w:p w14:paraId="484D81A1" w14:textId="77777777" w:rsidR="00C40B4B" w:rsidRDefault="00C40B4B" w:rsidP="00C40B4B">
      <w:r>
        <w:rPr>
          <w:rFonts w:hint="eastAsia"/>
        </w:rPr>
        <w:t>참가를</w:t>
      </w:r>
      <w:r>
        <w:t xml:space="preserve"> 원하는 이들은 지금껏 상용화된 적 없고 </w:t>
      </w:r>
    </w:p>
    <w:p w14:paraId="777B4467" w14:textId="68E22FB7" w:rsidR="00C40B4B" w:rsidRPr="00C40B4B" w:rsidRDefault="00C40B4B" w:rsidP="00C40B4B">
      <w:pPr>
        <w:rPr>
          <w:b/>
          <w:bCs/>
        </w:rPr>
      </w:pPr>
      <w:r>
        <w:t>디지털 비즈니스와 관련된 소프트웨어 아이디어와 사업계획을 제출하면 된다.</w:t>
      </w:r>
    </w:p>
    <w:p w14:paraId="33A9C16F" w14:textId="77777777" w:rsidR="00C40B4B" w:rsidRDefault="00C40B4B" w:rsidP="009F2E3E">
      <w:pPr>
        <w:rPr>
          <w:b/>
          <w:bCs/>
        </w:rPr>
      </w:pPr>
    </w:p>
    <w:p w14:paraId="7397B89E" w14:textId="6072EAE2" w:rsidR="009F2E3E" w:rsidRPr="00260C1D" w:rsidRDefault="009F2E3E" w:rsidP="009F2E3E">
      <w:pPr>
        <w:rPr>
          <w:b/>
          <w:bCs/>
        </w:rPr>
      </w:pPr>
      <w:r w:rsidRPr="00260C1D">
        <w:rPr>
          <w:rFonts w:hint="eastAsia"/>
          <w:b/>
          <w:bCs/>
        </w:rPr>
        <w:t>접수</w:t>
      </w:r>
      <w:r w:rsidRPr="00260C1D">
        <w:rPr>
          <w:b/>
          <w:bCs/>
        </w:rPr>
        <w:t xml:space="preserve"> 기간</w:t>
      </w:r>
    </w:p>
    <w:p w14:paraId="1E928AC6" w14:textId="77777777" w:rsidR="009F2E3E" w:rsidRDefault="009F2E3E" w:rsidP="009F2E3E">
      <w:r>
        <w:t>: 2020년 8월 17일(월)~9월 30일(수)</w:t>
      </w:r>
    </w:p>
    <w:p w14:paraId="76E28DB1" w14:textId="77777777" w:rsidR="009F2E3E" w:rsidRDefault="009F2E3E" w:rsidP="009F2E3E">
      <w:r>
        <w:rPr>
          <w:rFonts w:hint="eastAsia"/>
        </w:rPr>
        <w:t>※일정은</w:t>
      </w:r>
      <w:r>
        <w:t xml:space="preserve"> 공모전 진행 상황에 따라 변경 될 수 있습니다</w:t>
      </w:r>
    </w:p>
    <w:p w14:paraId="6C62AF3E" w14:textId="77777777" w:rsidR="009F2E3E" w:rsidRDefault="009F2E3E" w:rsidP="009F2E3E"/>
    <w:p w14:paraId="20E9C5C0" w14:textId="77777777" w:rsidR="009F2E3E" w:rsidRPr="00260C1D" w:rsidRDefault="009F2E3E" w:rsidP="009F2E3E">
      <w:pPr>
        <w:rPr>
          <w:b/>
          <w:bCs/>
        </w:rPr>
      </w:pPr>
      <w:r w:rsidRPr="00260C1D">
        <w:rPr>
          <w:rFonts w:hint="eastAsia"/>
          <w:b/>
          <w:bCs/>
        </w:rPr>
        <w:t>공모대상</w:t>
      </w:r>
    </w:p>
    <w:p w14:paraId="435423B4" w14:textId="126E974B" w:rsidR="009F2E3E" w:rsidRDefault="009F2E3E" w:rsidP="009F2E3E">
      <w:r>
        <w:t>:제한 없음(개인,기업 모두 응모 가능)</w:t>
      </w:r>
    </w:p>
    <w:p w14:paraId="37AED52A" w14:textId="790E99C0" w:rsidR="00C40B4B" w:rsidRDefault="00C40B4B" w:rsidP="009F2E3E">
      <w:r>
        <w:rPr>
          <w:rFonts w:hint="eastAsia"/>
        </w:rPr>
        <w:t>:대학생,대학원생,신기술 보유 업체</w:t>
      </w:r>
      <w:r>
        <w:t>,</w:t>
      </w:r>
      <w:r>
        <w:rPr>
          <w:rFonts w:hint="eastAsia"/>
        </w:rPr>
        <w:t>예비 창업자 등 대한민국 누구나 참가 가능</w:t>
      </w:r>
    </w:p>
    <w:p w14:paraId="0DEA78C6" w14:textId="77777777" w:rsidR="009F2E3E" w:rsidRDefault="009F2E3E" w:rsidP="009F2E3E"/>
    <w:p w14:paraId="7728093C" w14:textId="77777777" w:rsidR="009F2E3E" w:rsidRPr="00260C1D" w:rsidRDefault="009F2E3E" w:rsidP="009F2E3E">
      <w:pPr>
        <w:rPr>
          <w:b/>
          <w:bCs/>
        </w:rPr>
      </w:pPr>
      <w:r w:rsidRPr="00260C1D">
        <w:rPr>
          <w:rFonts w:hint="eastAsia"/>
          <w:b/>
          <w:bCs/>
        </w:rPr>
        <w:t>공모주제</w:t>
      </w:r>
    </w:p>
    <w:p w14:paraId="55F743AC" w14:textId="77777777" w:rsidR="009F2E3E" w:rsidRDefault="009F2E3E" w:rsidP="009F2E3E">
      <w:r>
        <w:t>:디지털 비즈니스 관련 상용화 되지 않은 Software 아이디어 및 사업 계획서</w:t>
      </w:r>
    </w:p>
    <w:p w14:paraId="09EC0783" w14:textId="77777777" w:rsidR="009F2E3E" w:rsidRDefault="009F2E3E" w:rsidP="009F2E3E">
      <w:r>
        <w:rPr>
          <w:rFonts w:hint="eastAsia"/>
        </w:rPr>
        <w:t>※새로운</w:t>
      </w:r>
      <w:r>
        <w:t xml:space="preserve"> 소프트웨어를 기반으로 한 디지털 신사업/서비스 아이디어(비금융 영역도 가능)</w:t>
      </w:r>
    </w:p>
    <w:p w14:paraId="3EE8E0E4" w14:textId="77777777" w:rsidR="009F2E3E" w:rsidRDefault="009F2E3E" w:rsidP="009F2E3E"/>
    <w:p w14:paraId="07085C6E" w14:textId="77777777" w:rsidR="009F2E3E" w:rsidRPr="00260C1D" w:rsidRDefault="009F2E3E" w:rsidP="009F2E3E">
      <w:pPr>
        <w:rPr>
          <w:b/>
          <w:bCs/>
        </w:rPr>
      </w:pPr>
      <w:r w:rsidRPr="00260C1D">
        <w:rPr>
          <w:rFonts w:hint="eastAsia"/>
          <w:b/>
          <w:bCs/>
        </w:rPr>
        <w:t>접수방법</w:t>
      </w:r>
    </w:p>
    <w:p w14:paraId="280F887E" w14:textId="77777777" w:rsidR="00C40B4B" w:rsidRDefault="009F2E3E" w:rsidP="009F2E3E">
      <w:r>
        <w:rPr>
          <w:rFonts w:hint="eastAsia"/>
        </w:rPr>
        <w:t>아래</w:t>
      </w:r>
      <w:r>
        <w:t xml:space="preserve">[공모전 지원하기]를 통해 신한카드 홈페이지 및 </w:t>
      </w:r>
    </w:p>
    <w:p w14:paraId="66CE9404" w14:textId="31228275" w:rsidR="009F2E3E" w:rsidRDefault="00C40B4B" w:rsidP="009F2E3E">
      <w:r>
        <w:rPr>
          <w:rFonts w:hint="eastAsia"/>
        </w:rPr>
        <w:t xml:space="preserve">신한카드 모바일 앱 </w:t>
      </w:r>
      <w:r w:rsidR="009F2E3E">
        <w:t>신한페</w:t>
      </w:r>
      <w:r w:rsidR="00F7452D">
        <w:rPr>
          <w:rFonts w:hint="eastAsia"/>
        </w:rPr>
        <w:t>이</w:t>
      </w:r>
      <w:r w:rsidR="009F2E3E">
        <w:t>판에서 지원하기</w:t>
      </w:r>
    </w:p>
    <w:p w14:paraId="13F39C6C" w14:textId="65E90084" w:rsidR="00C40B4B" w:rsidRDefault="003D0E3F" w:rsidP="009F2E3E">
      <w:hyperlink r:id="rId6" w:history="1">
        <w:r w:rsidR="00C40B4B" w:rsidRPr="0070393D">
          <w:rPr>
            <w:rStyle w:val="a4"/>
          </w:rPr>
          <w:t>https://www.shinhancard.com/pconts/html/benefit/event/1197514_2239.html</w:t>
        </w:r>
      </w:hyperlink>
    </w:p>
    <w:p w14:paraId="20EA9562" w14:textId="77777777" w:rsidR="00C40B4B" w:rsidRPr="00C40B4B" w:rsidRDefault="00C40B4B" w:rsidP="009F2E3E"/>
    <w:p w14:paraId="1E11562A" w14:textId="77777777" w:rsidR="009F2E3E" w:rsidRDefault="009F2E3E" w:rsidP="009F2E3E">
      <w:r>
        <w:t>- 파일형식: ppt,pptx,pdf,word 파일(용량 10MB 이내)</w:t>
      </w:r>
    </w:p>
    <w:p w14:paraId="1A2354A3" w14:textId="77777777" w:rsidR="009F2E3E" w:rsidRDefault="009F2E3E" w:rsidP="009F2E3E">
      <w:r>
        <w:lastRenderedPageBreak/>
        <w:t>- 파일명: 2020 신한카드 Digital Innovation 아이디어 공모전_(성명)(기업명).pptx</w:t>
      </w:r>
    </w:p>
    <w:p w14:paraId="5872C0B6" w14:textId="77777777" w:rsidR="009F2E3E" w:rsidRDefault="009F2E3E" w:rsidP="009F2E3E"/>
    <w:p w14:paraId="4557FB9B" w14:textId="77777777" w:rsidR="009F2E3E" w:rsidRPr="00260C1D" w:rsidRDefault="009F2E3E" w:rsidP="009F2E3E">
      <w:pPr>
        <w:rPr>
          <w:b/>
          <w:bCs/>
        </w:rPr>
      </w:pPr>
      <w:r w:rsidRPr="00260C1D">
        <w:rPr>
          <w:rFonts w:hint="eastAsia"/>
          <w:b/>
          <w:bCs/>
        </w:rPr>
        <w:t>특전내역</w:t>
      </w:r>
    </w:p>
    <w:p w14:paraId="5B5C3BF4" w14:textId="77777777" w:rsidR="009F2E3E" w:rsidRDefault="009F2E3E" w:rsidP="009F2E3E">
      <w:r>
        <w:t>-개인 수상자는 신한카드 채용 시 1차 서류전형 통과</w:t>
      </w:r>
    </w:p>
    <w:p w14:paraId="7C74E6E3" w14:textId="77777777" w:rsidR="009F2E3E" w:rsidRDefault="009F2E3E" w:rsidP="00F7452D">
      <w:r>
        <w:t>(B2사원 채용 시/3년 이내 1회)</w:t>
      </w:r>
    </w:p>
    <w:p w14:paraId="2BCA9E35" w14:textId="411252F1" w:rsidR="009F2E3E" w:rsidRDefault="009F2E3E" w:rsidP="009F2E3E">
      <w:r>
        <w:rPr>
          <w:rFonts w:hint="eastAsia"/>
        </w:rPr>
        <w:t>※팀을</w:t>
      </w:r>
      <w:r>
        <w:t xml:space="preserve"> 구성하여 응모하였더라도 개인 1인에게 시상 및 특전 제공</w:t>
      </w:r>
    </w:p>
    <w:p w14:paraId="7704BBFE" w14:textId="77777777" w:rsidR="00CC79E1" w:rsidRDefault="00CC79E1" w:rsidP="009F2E3E"/>
    <w:p w14:paraId="172427F4" w14:textId="77777777" w:rsidR="009F2E3E" w:rsidRDefault="009F2E3E" w:rsidP="009F2E3E">
      <w:r>
        <w:t>-기업 수상자는 신한카드 사내벤처 프로그램 합류 및 사업/콘텐츠 공동개발/멘토링 지원</w:t>
      </w:r>
    </w:p>
    <w:p w14:paraId="611D872B" w14:textId="77777777" w:rsidR="009F2E3E" w:rsidRDefault="009F2E3E" w:rsidP="009F2E3E">
      <w:r>
        <w:t>-최우수상 수상작에 한해 비즈니스 모델 구체화를 위한 개발 환경 및 기술 지원 예정</w:t>
      </w:r>
    </w:p>
    <w:p w14:paraId="44D75A0F" w14:textId="6BCDF27F" w:rsidR="009F2E3E" w:rsidRDefault="009F2E3E" w:rsidP="009F2E3E"/>
    <w:p w14:paraId="56DCE753" w14:textId="73A33849" w:rsidR="00C23494" w:rsidRDefault="00C23494" w:rsidP="009F2E3E"/>
    <w:p w14:paraId="40413D39" w14:textId="77777777" w:rsidR="00C23494" w:rsidRDefault="00C23494" w:rsidP="009F2E3E"/>
    <w:p w14:paraId="14A6B856" w14:textId="3F01A32E" w:rsidR="009F2E3E" w:rsidRDefault="005672D4" w:rsidP="009F2E3E">
      <w:r>
        <w:t>[</w:t>
      </w:r>
      <w:r w:rsidR="009F2E3E">
        <w:t>개인</w:t>
      </w:r>
      <w:r>
        <w:t>]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79E1" w:rsidRPr="00CC79E1" w14:paraId="68672CC9" w14:textId="77777777" w:rsidTr="00CC7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9D9D9" w:themeFill="background1" w:themeFillShade="D9"/>
          </w:tcPr>
          <w:p w14:paraId="147298E6" w14:textId="0C21414C" w:rsidR="00CC79E1" w:rsidRPr="00CC79E1" w:rsidRDefault="00CC79E1" w:rsidP="00CC79E1">
            <w:pPr>
              <w:jc w:val="center"/>
            </w:pPr>
            <w:r w:rsidRPr="00CC79E1">
              <w:rPr>
                <w:rFonts w:hint="eastAsia"/>
              </w:rPr>
              <w:t>구 분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B60746B" w14:textId="21100E0F" w:rsidR="00CC79E1" w:rsidRPr="00CC79E1" w:rsidRDefault="00CC79E1" w:rsidP="00CC79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9E1">
              <w:rPr>
                <w:rFonts w:hint="eastAsia"/>
              </w:rPr>
              <w:t>시상금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E5EDD94" w14:textId="162710CE" w:rsidR="00CC79E1" w:rsidRPr="00CC79E1" w:rsidRDefault="00CC79E1" w:rsidP="00CC79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9E1">
              <w:rPr>
                <w:rFonts w:hint="eastAsia"/>
              </w:rPr>
              <w:t>비 고</w:t>
            </w:r>
          </w:p>
        </w:tc>
      </w:tr>
      <w:tr w:rsidR="00CC79E1" w14:paraId="76A957DC" w14:textId="77777777" w:rsidTr="00CC7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592E19CC" w14:textId="5FA27143" w:rsidR="00CC79E1" w:rsidRDefault="00CC79E1" w:rsidP="00CC79E1">
            <w:pPr>
              <w:jc w:val="center"/>
            </w:pPr>
            <w:r>
              <w:rPr>
                <w:rFonts w:hint="eastAsia"/>
              </w:rPr>
              <w:t>최우수상</w:t>
            </w:r>
          </w:p>
        </w:tc>
        <w:tc>
          <w:tcPr>
            <w:tcW w:w="3005" w:type="dxa"/>
            <w:shd w:val="clear" w:color="auto" w:fill="auto"/>
          </w:tcPr>
          <w:p w14:paraId="58A08DD6" w14:textId="43786697" w:rsidR="00CC79E1" w:rsidRDefault="00CC79E1" w:rsidP="00CC7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226E25B5" w14:textId="69EB15BB" w:rsidR="00CC79E1" w:rsidRDefault="00CC79E1" w:rsidP="00CC7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1명</w:t>
            </w:r>
          </w:p>
        </w:tc>
      </w:tr>
      <w:tr w:rsidR="00CC79E1" w14:paraId="10752A8C" w14:textId="77777777" w:rsidTr="00CC7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599C7B39" w14:textId="2E4CAEDF" w:rsidR="00CC79E1" w:rsidRDefault="00CC79E1" w:rsidP="00CC79E1">
            <w:pPr>
              <w:jc w:val="center"/>
            </w:pPr>
            <w:r>
              <w:rPr>
                <w:rFonts w:hint="eastAsia"/>
              </w:rPr>
              <w:t>우수상</w:t>
            </w:r>
          </w:p>
        </w:tc>
        <w:tc>
          <w:tcPr>
            <w:tcW w:w="3005" w:type="dxa"/>
            <w:shd w:val="clear" w:color="auto" w:fill="auto"/>
          </w:tcPr>
          <w:p w14:paraId="63300D8D" w14:textId="7834A9A7" w:rsidR="00CC79E1" w:rsidRDefault="00CC79E1" w:rsidP="00CC7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4584BDE1" w14:textId="5E16036E" w:rsidR="00CC79E1" w:rsidRDefault="00CC79E1" w:rsidP="00CC7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2명</w:t>
            </w:r>
          </w:p>
        </w:tc>
      </w:tr>
      <w:tr w:rsidR="00CC79E1" w14:paraId="2CA9846F" w14:textId="77777777" w:rsidTr="00CC7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79EDED1C" w14:textId="01D33A92" w:rsidR="00CC79E1" w:rsidRDefault="00CC79E1" w:rsidP="00CC79E1">
            <w:pPr>
              <w:jc w:val="center"/>
            </w:pPr>
            <w:r>
              <w:rPr>
                <w:rFonts w:hint="eastAsia"/>
              </w:rPr>
              <w:t>장려상</w:t>
            </w:r>
          </w:p>
        </w:tc>
        <w:tc>
          <w:tcPr>
            <w:tcW w:w="3005" w:type="dxa"/>
            <w:shd w:val="clear" w:color="auto" w:fill="auto"/>
          </w:tcPr>
          <w:p w14:paraId="37AE4A7A" w14:textId="733533F1" w:rsidR="00CC79E1" w:rsidRDefault="00CC79E1" w:rsidP="00CC7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346BF52D" w14:textId="513DAC33" w:rsidR="00CC79E1" w:rsidRDefault="00CC79E1" w:rsidP="00CC7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3명</w:t>
            </w:r>
          </w:p>
        </w:tc>
      </w:tr>
    </w:tbl>
    <w:p w14:paraId="5C9280C3" w14:textId="77777777" w:rsidR="00CC79E1" w:rsidRPr="00CC79E1" w:rsidRDefault="00CC79E1" w:rsidP="009F2E3E"/>
    <w:p w14:paraId="099633C2" w14:textId="77777777" w:rsidR="009F2E3E" w:rsidRDefault="009F2E3E" w:rsidP="009F2E3E"/>
    <w:p w14:paraId="624C612E" w14:textId="36BF4BB9" w:rsidR="009F2E3E" w:rsidRDefault="005672D4" w:rsidP="009F2E3E">
      <w:r>
        <w:t>[</w:t>
      </w:r>
      <w:r w:rsidR="009F2E3E">
        <w:t>기업</w:t>
      </w:r>
      <w:r>
        <w:t>]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79E1" w:rsidRPr="00CC79E1" w14:paraId="3EB242A5" w14:textId="77777777" w:rsidTr="00461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D9D9D9" w:themeFill="background1" w:themeFillShade="D9"/>
          </w:tcPr>
          <w:p w14:paraId="37881FB2" w14:textId="77777777" w:rsidR="00CC79E1" w:rsidRPr="00CC79E1" w:rsidRDefault="00CC79E1" w:rsidP="00461AB6">
            <w:pPr>
              <w:jc w:val="center"/>
            </w:pPr>
            <w:r w:rsidRPr="00CC79E1">
              <w:rPr>
                <w:rFonts w:hint="eastAsia"/>
              </w:rPr>
              <w:t>구 분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7C34B08C" w14:textId="77777777" w:rsidR="00CC79E1" w:rsidRPr="00CC79E1" w:rsidRDefault="00CC79E1" w:rsidP="00461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9E1">
              <w:rPr>
                <w:rFonts w:hint="eastAsia"/>
              </w:rPr>
              <w:t>시상금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C65F69B" w14:textId="77777777" w:rsidR="00CC79E1" w:rsidRPr="00CC79E1" w:rsidRDefault="00CC79E1" w:rsidP="00461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9E1">
              <w:rPr>
                <w:rFonts w:hint="eastAsia"/>
              </w:rPr>
              <w:t>비 고</w:t>
            </w:r>
          </w:p>
        </w:tc>
      </w:tr>
      <w:tr w:rsidR="00CC79E1" w14:paraId="195B69C8" w14:textId="77777777" w:rsidTr="0046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57B37F78" w14:textId="77777777" w:rsidR="00CC79E1" w:rsidRDefault="00CC79E1" w:rsidP="00461AB6">
            <w:pPr>
              <w:jc w:val="center"/>
            </w:pPr>
            <w:r>
              <w:rPr>
                <w:rFonts w:hint="eastAsia"/>
              </w:rPr>
              <w:t>최우수상</w:t>
            </w:r>
          </w:p>
        </w:tc>
        <w:tc>
          <w:tcPr>
            <w:tcW w:w="3005" w:type="dxa"/>
            <w:shd w:val="clear" w:color="auto" w:fill="auto"/>
          </w:tcPr>
          <w:p w14:paraId="1C2DFC08" w14:textId="7FCAD994" w:rsidR="00CC79E1" w:rsidRDefault="00CC79E1" w:rsidP="0046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2B2A85CA" w14:textId="37E24DCA" w:rsidR="00CC79E1" w:rsidRDefault="00CC79E1" w:rsidP="0046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1팀</w:t>
            </w:r>
          </w:p>
        </w:tc>
      </w:tr>
      <w:tr w:rsidR="00CC79E1" w14:paraId="5FB9827F" w14:textId="77777777" w:rsidTr="00461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62F5D780" w14:textId="77777777" w:rsidR="00CC79E1" w:rsidRDefault="00CC79E1" w:rsidP="00461AB6">
            <w:pPr>
              <w:jc w:val="center"/>
            </w:pPr>
            <w:r>
              <w:rPr>
                <w:rFonts w:hint="eastAsia"/>
              </w:rPr>
              <w:t>우수상</w:t>
            </w:r>
          </w:p>
        </w:tc>
        <w:tc>
          <w:tcPr>
            <w:tcW w:w="3005" w:type="dxa"/>
            <w:shd w:val="clear" w:color="auto" w:fill="auto"/>
          </w:tcPr>
          <w:p w14:paraId="0C592C09" w14:textId="710B8894" w:rsidR="00CC79E1" w:rsidRDefault="00CC79E1" w:rsidP="00461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53FB0346" w14:textId="68C8768C" w:rsidR="00CC79E1" w:rsidRDefault="00CC79E1" w:rsidP="00461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1팀</w:t>
            </w:r>
          </w:p>
        </w:tc>
      </w:tr>
      <w:tr w:rsidR="00CC79E1" w14:paraId="42DB1D88" w14:textId="77777777" w:rsidTr="00461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14:paraId="6AD03BD1" w14:textId="77777777" w:rsidR="00CC79E1" w:rsidRDefault="00CC79E1" w:rsidP="00461AB6">
            <w:pPr>
              <w:jc w:val="center"/>
            </w:pPr>
            <w:r>
              <w:rPr>
                <w:rFonts w:hint="eastAsia"/>
              </w:rPr>
              <w:t>장려상</w:t>
            </w:r>
          </w:p>
        </w:tc>
        <w:tc>
          <w:tcPr>
            <w:tcW w:w="3005" w:type="dxa"/>
            <w:shd w:val="clear" w:color="auto" w:fill="auto"/>
          </w:tcPr>
          <w:p w14:paraId="5193C087" w14:textId="3B89B7B6" w:rsidR="00CC79E1" w:rsidRDefault="00CC79E1" w:rsidP="0046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만원</w:t>
            </w:r>
          </w:p>
        </w:tc>
        <w:tc>
          <w:tcPr>
            <w:tcW w:w="3006" w:type="dxa"/>
            <w:shd w:val="clear" w:color="auto" w:fill="auto"/>
          </w:tcPr>
          <w:p w14:paraId="2C4DE1C5" w14:textId="1F5CDDF3" w:rsidR="00CC79E1" w:rsidRDefault="00CC79E1" w:rsidP="00461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1팀</w:t>
            </w:r>
          </w:p>
        </w:tc>
      </w:tr>
    </w:tbl>
    <w:p w14:paraId="09B87389" w14:textId="77777777" w:rsidR="009F2E3E" w:rsidRDefault="009F2E3E" w:rsidP="009F2E3E"/>
    <w:p w14:paraId="0434F3A3" w14:textId="63C8D351" w:rsidR="009F2E3E" w:rsidRDefault="009F2E3E" w:rsidP="009F2E3E">
      <w:r>
        <w:rPr>
          <w:rFonts w:hint="eastAsia"/>
        </w:rPr>
        <w:t>※단</w:t>
      </w:r>
      <w:r>
        <w:t>,</w:t>
      </w:r>
      <w:r w:rsidR="005672D4">
        <w:t xml:space="preserve"> </w:t>
      </w:r>
      <w:r>
        <w:t>신한카드 심사기준에 의거 최우수상/우수상에 대해서는 수상작이 없을 수 있습니다.</w:t>
      </w:r>
    </w:p>
    <w:p w14:paraId="7E7375C6" w14:textId="77777777" w:rsidR="009F2E3E" w:rsidRDefault="009F2E3E" w:rsidP="009F2E3E">
      <w:r>
        <w:rPr>
          <w:rFonts w:hint="eastAsia"/>
        </w:rPr>
        <w:t>※시상금은</w:t>
      </w:r>
      <w:r>
        <w:t xml:space="preserve"> 세금을 공제하고 지급합니다.</w:t>
      </w:r>
    </w:p>
    <w:p w14:paraId="2E7A2AA9" w14:textId="77777777" w:rsidR="009F2E3E" w:rsidRDefault="009F2E3E" w:rsidP="009F2E3E"/>
    <w:p w14:paraId="1FC36771" w14:textId="77777777" w:rsidR="009F2E3E" w:rsidRDefault="009F2E3E" w:rsidP="009F2E3E"/>
    <w:p w14:paraId="26642FEC" w14:textId="77777777" w:rsidR="009F2E3E" w:rsidRPr="00C23494" w:rsidRDefault="009F2E3E" w:rsidP="009F2E3E">
      <w:pPr>
        <w:rPr>
          <w:b/>
          <w:bCs/>
        </w:rPr>
      </w:pPr>
      <w:r w:rsidRPr="00C23494">
        <w:rPr>
          <w:rFonts w:hint="eastAsia"/>
          <w:b/>
          <w:bCs/>
        </w:rPr>
        <w:t>심사기간</w:t>
      </w:r>
    </w:p>
    <w:p w14:paraId="6C8F2A5A" w14:textId="21D69C16" w:rsidR="009F2E3E" w:rsidRDefault="009F2E3E" w:rsidP="009F2E3E">
      <w:r>
        <w:t>2020년 10월 첫째</w:t>
      </w:r>
      <w:r w:rsidR="00C23494">
        <w:rPr>
          <w:rFonts w:hint="eastAsia"/>
        </w:rPr>
        <w:t xml:space="preserve"> </w:t>
      </w:r>
      <w:r>
        <w:t>주~10월 셋째 주</w:t>
      </w:r>
    </w:p>
    <w:p w14:paraId="4B58B2AF" w14:textId="77777777" w:rsidR="009F2E3E" w:rsidRDefault="009F2E3E" w:rsidP="009F2E3E">
      <w:r>
        <w:rPr>
          <w:rFonts w:hint="eastAsia"/>
        </w:rPr>
        <w:t>※</w:t>
      </w:r>
      <w:r>
        <w:t>1차 심사(서류심사), 2차 심사(PT심사)</w:t>
      </w:r>
    </w:p>
    <w:p w14:paraId="24CBC44F" w14:textId="77777777" w:rsidR="009F2E3E" w:rsidRDefault="009F2E3E" w:rsidP="009F2E3E">
      <w:r>
        <w:rPr>
          <w:rFonts w:hint="eastAsia"/>
        </w:rPr>
        <w:t>※</w:t>
      </w:r>
      <w:r>
        <w:t>2차 심사 대상은 개별 연락 예정</w:t>
      </w:r>
    </w:p>
    <w:p w14:paraId="3836D148" w14:textId="77777777" w:rsidR="009F2E3E" w:rsidRDefault="009F2E3E" w:rsidP="009F2E3E">
      <w:r>
        <w:rPr>
          <w:rFonts w:hint="eastAsia"/>
        </w:rPr>
        <w:t>※</w:t>
      </w:r>
      <w:r>
        <w:t>2차 심사 대상자는 SW개발요약서 준비 및 발표 예정</w:t>
      </w:r>
    </w:p>
    <w:p w14:paraId="2A07950B" w14:textId="77777777" w:rsidR="009F2E3E" w:rsidRDefault="009F2E3E" w:rsidP="009F2E3E">
      <w:r>
        <w:t xml:space="preserve">  프로토 타입 시현 시 가점 부여</w:t>
      </w:r>
    </w:p>
    <w:p w14:paraId="7FED9152" w14:textId="77777777" w:rsidR="009F2E3E" w:rsidRDefault="009F2E3E" w:rsidP="009F2E3E">
      <w:r>
        <w:rPr>
          <w:rFonts w:hint="eastAsia"/>
        </w:rPr>
        <w:t>※</w:t>
      </w:r>
      <w:r>
        <w:t>4차 산업혁명(AI,블록체인,Cloud 등)과 관련된 응모 작품에 대해서는 1차 심사 시 가점 부여</w:t>
      </w:r>
    </w:p>
    <w:p w14:paraId="57ECFE2F" w14:textId="77777777" w:rsidR="009F2E3E" w:rsidRDefault="009F2E3E" w:rsidP="009F2E3E"/>
    <w:p w14:paraId="39E0339B" w14:textId="77777777" w:rsidR="009F2E3E" w:rsidRPr="00C23494" w:rsidRDefault="009F2E3E" w:rsidP="009F2E3E">
      <w:pPr>
        <w:rPr>
          <w:b/>
          <w:bCs/>
        </w:rPr>
      </w:pPr>
      <w:r w:rsidRPr="00C23494">
        <w:rPr>
          <w:rFonts w:hint="eastAsia"/>
          <w:b/>
          <w:bCs/>
        </w:rPr>
        <w:t>결과</w:t>
      </w:r>
      <w:r w:rsidRPr="00C23494">
        <w:rPr>
          <w:b/>
          <w:bCs/>
        </w:rPr>
        <w:t xml:space="preserve"> 발표</w:t>
      </w:r>
    </w:p>
    <w:p w14:paraId="692895AD" w14:textId="77777777" w:rsidR="009F2E3E" w:rsidRDefault="009F2E3E" w:rsidP="009F2E3E">
      <w:r>
        <w:t>10월 말 개별 안내</w:t>
      </w:r>
    </w:p>
    <w:p w14:paraId="369A4A96" w14:textId="77777777" w:rsidR="00C23494" w:rsidRDefault="00C23494" w:rsidP="009F2E3E"/>
    <w:p w14:paraId="6E8739B0" w14:textId="77777777" w:rsidR="009F2E3E" w:rsidRPr="00C23494" w:rsidRDefault="009F2E3E" w:rsidP="009F2E3E">
      <w:pPr>
        <w:rPr>
          <w:b/>
          <w:bCs/>
        </w:rPr>
      </w:pPr>
      <w:r w:rsidRPr="00C23494">
        <w:rPr>
          <w:rFonts w:hint="eastAsia"/>
          <w:b/>
          <w:bCs/>
        </w:rPr>
        <w:t>문의</w:t>
      </w:r>
    </w:p>
    <w:p w14:paraId="54BD148A" w14:textId="71D1727F" w:rsidR="009F2E3E" w:rsidRDefault="009F2E3E" w:rsidP="009F2E3E">
      <w:r>
        <w:t xml:space="preserve">공모전 </w:t>
      </w:r>
      <w:r w:rsidR="003D0E3F">
        <w:rPr>
          <w:rFonts w:hint="eastAsia"/>
        </w:rPr>
        <w:t>운영</w:t>
      </w:r>
      <w:r>
        <w:t>사무국</w:t>
      </w:r>
    </w:p>
    <w:p w14:paraId="74C9D8DB" w14:textId="6A1908F8" w:rsidR="009F2E3E" w:rsidRDefault="009F2E3E" w:rsidP="009F2E3E">
      <w:r>
        <w:rPr>
          <w:rFonts w:hint="eastAsia"/>
        </w:rPr>
        <w:t>전화</w:t>
      </w:r>
      <w:r w:rsidR="00C23494">
        <w:rPr>
          <w:rFonts w:hint="eastAsia"/>
        </w:rPr>
        <w:t>:</w:t>
      </w:r>
      <w:r>
        <w:t xml:space="preserve"> 02-735-1159</w:t>
      </w:r>
    </w:p>
    <w:p w14:paraId="7E914AE2" w14:textId="2C3E38E2" w:rsidR="009F2E3E" w:rsidRDefault="009F2E3E" w:rsidP="009F2E3E">
      <w:r>
        <w:rPr>
          <w:rFonts w:hint="eastAsia"/>
        </w:rPr>
        <w:t>이메일</w:t>
      </w:r>
      <w:r>
        <w:t>:</w:t>
      </w:r>
      <w:r w:rsidR="00C23494">
        <w:t xml:space="preserve"> </w:t>
      </w:r>
      <w:r w:rsidR="00C23494" w:rsidRPr="00C23494">
        <w:t>2020shcarddigital@gmail.com</w:t>
      </w:r>
    </w:p>
    <w:p w14:paraId="177D23C7" w14:textId="19AAE0B2" w:rsidR="00860BA1" w:rsidRDefault="009F2E3E" w:rsidP="009F2E3E">
      <w:pPr>
        <w:rPr>
          <w:rFonts w:hint="eastAsia"/>
        </w:rPr>
      </w:pPr>
      <w:r>
        <w:rPr>
          <w:rFonts w:hint="eastAsia"/>
        </w:rPr>
        <w:t>운영시간</w:t>
      </w:r>
      <w:r>
        <w:t>:</w:t>
      </w:r>
      <w:r w:rsidR="006847F7">
        <w:t xml:space="preserve"> </w:t>
      </w:r>
      <w:r>
        <w:t>평일 오전 10시~17시(점심시간 12~13시/공휴일 제외)</w:t>
      </w:r>
    </w:p>
    <w:sectPr w:rsidR="00860B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0566"/>
    <w:multiLevelType w:val="multilevel"/>
    <w:tmpl w:val="8CC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3E"/>
    <w:rsid w:val="000272D3"/>
    <w:rsid w:val="00260C1D"/>
    <w:rsid w:val="003C6AB5"/>
    <w:rsid w:val="003D0E3F"/>
    <w:rsid w:val="004D475E"/>
    <w:rsid w:val="005672D4"/>
    <w:rsid w:val="006847F7"/>
    <w:rsid w:val="00860BA1"/>
    <w:rsid w:val="009F2E3E"/>
    <w:rsid w:val="00B63D34"/>
    <w:rsid w:val="00C23494"/>
    <w:rsid w:val="00C40B4B"/>
    <w:rsid w:val="00CC79E1"/>
    <w:rsid w:val="00D7009E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9D80"/>
  <w15:chartTrackingRefBased/>
  <w15:docId w15:val="{6E6EE85F-E821-489D-8D09-D51314C0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CC79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4">
    <w:name w:val="Hyperlink"/>
    <w:basedOn w:val="a0"/>
    <w:uiPriority w:val="99"/>
    <w:unhideWhenUsed/>
    <w:rsid w:val="00C40B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inhancard.com/pconts/html/benefit/event/1197514_223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조소라</dc:creator>
  <cp:keywords/>
  <dc:description/>
  <cp:lastModifiedBy>조소라</cp:lastModifiedBy>
  <cp:revision>12</cp:revision>
  <dcterms:created xsi:type="dcterms:W3CDTF">2020-08-14T05:53:00Z</dcterms:created>
  <dcterms:modified xsi:type="dcterms:W3CDTF">2020-08-25T01:27:00Z</dcterms:modified>
</cp:coreProperties>
</file>