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DE287" w14:textId="77777777" w:rsidR="00797905" w:rsidRPr="00E63712" w:rsidRDefault="00797905" w:rsidP="007B3E28">
      <w:pPr>
        <w:wordWrap/>
        <w:autoSpaceDE/>
        <w:autoSpaceDN/>
        <w:snapToGrid w:val="0"/>
        <w:spacing w:line="312" w:lineRule="auto"/>
        <w:jc w:val="center"/>
        <w:rPr>
          <w:rFonts w:ascii="나눔고딕" w:eastAsia="나눔고딕" w:hAnsi="나눔고딕"/>
          <w:b/>
          <w:color w:val="0000CC"/>
          <w:sz w:val="18"/>
          <w:u w:val="single"/>
        </w:rPr>
      </w:pPr>
      <w:bookmarkStart w:id="0" w:name="_GoBack"/>
      <w:bookmarkEnd w:id="0"/>
      <w:r w:rsidRPr="00E63712">
        <w:rPr>
          <w:rFonts w:ascii="나눔고딕" w:eastAsia="나눔고딕" w:hAnsi="나눔고딕" w:hint="eastAsia"/>
          <w:b/>
          <w:bCs/>
          <w:color w:val="0000CC"/>
          <w:sz w:val="36"/>
          <w:szCs w:val="40"/>
          <w:u w:val="single"/>
        </w:rPr>
        <w:t>한일프로텍 채용</w:t>
      </w:r>
    </w:p>
    <w:p w14:paraId="2D382631" w14:textId="77777777" w:rsidR="00797905" w:rsidRPr="00E63712" w:rsidRDefault="00797905" w:rsidP="00797905">
      <w:pPr>
        <w:wordWrap/>
        <w:autoSpaceDE/>
        <w:autoSpaceDN/>
        <w:snapToGrid w:val="0"/>
        <w:spacing w:line="348" w:lineRule="auto"/>
        <w:jc w:val="left"/>
        <w:rPr>
          <w:rFonts w:ascii="나눔고딕" w:eastAsia="나눔고딕" w:hAnsi="나눔고딕"/>
          <w:vanish/>
          <w:color w:val="000000"/>
          <w:sz w:val="1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797905" w:rsidRPr="00E63712" w14:paraId="3E443B01" w14:textId="77777777" w:rsidTr="00797905">
        <w:trPr>
          <w:trHeight w:val="435"/>
        </w:trPr>
        <w:tc>
          <w:tcPr>
            <w:tcW w:w="970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A3671" w14:textId="77777777" w:rsidR="00797905" w:rsidRDefault="00797905" w:rsidP="00B333B3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한일프로텍은 차량통신 기술과 자동제어 기술력을 바탕으로 </w:t>
            </w:r>
            <w:r w:rsidR="006844C8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지속적인</w:t>
            </w: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 연구개발활동을 수행하고 있습니다.</w:t>
            </w:r>
            <w:r w:rsidRPr="00E63712">
              <w:rPr>
                <w:rFonts w:ascii="나눔고딕" w:eastAsia="나눔고딕" w:hAnsi="나눔고딕" w:hint="eastAsia"/>
                <w:color w:val="000000"/>
                <w:sz w:val="22"/>
                <w:szCs w:val="26"/>
              </w:rPr>
              <w:t xml:space="preserve"> </w:t>
            </w:r>
            <w:r w:rsidR="006B4744" w:rsidRPr="00C80646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국내 차량통신 기술을 함께</w:t>
            </w:r>
            <w:r w:rsidR="00872E77" w:rsidRPr="00C80646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 이끌어갈 인재를 모시니 많은 관심과 지원바랍니다.</w:t>
            </w:r>
          </w:p>
          <w:p w14:paraId="5E1DF4C6" w14:textId="7DFC17CE" w:rsidR="00AB0B98" w:rsidRPr="00E63712" w:rsidRDefault="00AB0B98" w:rsidP="00AB0B98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</w:p>
        </w:tc>
      </w:tr>
    </w:tbl>
    <w:p w14:paraId="5A985E7E" w14:textId="77777777" w:rsidR="00797905" w:rsidRPr="00E63712" w:rsidRDefault="00797905" w:rsidP="00797905">
      <w:pPr>
        <w:wordWrap/>
        <w:autoSpaceDE/>
        <w:autoSpaceDN/>
        <w:snapToGrid w:val="0"/>
        <w:jc w:val="left"/>
        <w:rPr>
          <w:rFonts w:ascii="나눔고딕" w:eastAsia="나눔고딕" w:hAnsi="나눔고딕"/>
          <w:color w:val="000000"/>
          <w:sz w:val="18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42"/>
        <w:gridCol w:w="1596"/>
        <w:gridCol w:w="1060"/>
        <w:gridCol w:w="1038"/>
        <w:gridCol w:w="993"/>
        <w:gridCol w:w="2409"/>
      </w:tblGrid>
      <w:tr w:rsidR="00797905" w:rsidRPr="00E63712" w14:paraId="6E130315" w14:textId="77777777" w:rsidTr="001F3EF3">
        <w:trPr>
          <w:trHeight w:val="96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EC67" w14:textId="77777777" w:rsidR="00797905" w:rsidRPr="00E63712" w:rsidRDefault="00797905" w:rsidP="00797905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  <w:sz w:val="8"/>
              </w:rPr>
            </w:pPr>
          </w:p>
        </w:tc>
      </w:tr>
      <w:tr w:rsidR="00812318" w:rsidRPr="00E63712" w14:paraId="33F0B22A" w14:textId="77777777" w:rsidTr="001F3EF3">
        <w:trPr>
          <w:trHeight w:val="369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A2A66" w14:textId="77777777" w:rsidR="00797905" w:rsidRPr="00E63712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</w:rPr>
              <w:t>기</w:t>
            </w:r>
          </w:p>
          <w:p w14:paraId="05E968F2" w14:textId="77777777" w:rsidR="00797905" w:rsidRPr="00E63712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</w:rPr>
              <w:t>업</w:t>
            </w:r>
          </w:p>
          <w:p w14:paraId="666BAFE1" w14:textId="77777777" w:rsidR="00797905" w:rsidRPr="00E63712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</w:rPr>
              <w:t>현</w:t>
            </w:r>
          </w:p>
          <w:p w14:paraId="4C472BC5" w14:textId="77777777" w:rsidR="00797905" w:rsidRPr="00E63712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</w:rPr>
              <w:t>황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70705" w14:textId="77777777" w:rsidR="00797905" w:rsidRPr="00E63712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기업명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53E95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㈜한일프로텍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EA5F5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  <w:sz w:val="22"/>
              </w:rPr>
            </w:pPr>
            <w:r w:rsidRPr="00572EBF">
              <w:rPr>
                <w:rFonts w:ascii="나눔고딕" w:eastAsia="나눔고딕" w:hAnsi="나눔고딕" w:hint="eastAsia"/>
                <w:b/>
                <w:color w:val="000000"/>
              </w:rPr>
              <w:t>대표자명</w:t>
            </w:r>
          </w:p>
        </w:tc>
        <w:tc>
          <w:tcPr>
            <w:tcW w:w="10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17AF3" w14:textId="77777777" w:rsidR="00797905" w:rsidRPr="00E63712" w:rsidRDefault="00797905" w:rsidP="00812318">
            <w:pPr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전 경 석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6990A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홈페이지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9E988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www.hanilprotech.com</w:t>
            </w:r>
          </w:p>
        </w:tc>
      </w:tr>
      <w:tr w:rsidR="00797905" w:rsidRPr="00E63712" w14:paraId="152F5734" w14:textId="77777777" w:rsidTr="001F3EF3">
        <w:trPr>
          <w:trHeight w:val="369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3EFD218" w14:textId="77777777" w:rsidR="00797905" w:rsidRPr="00E63712" w:rsidRDefault="00797905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BBE95" w14:textId="77777777" w:rsidR="00797905" w:rsidRPr="00E63712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소재지</w:t>
            </w:r>
          </w:p>
        </w:tc>
        <w:tc>
          <w:tcPr>
            <w:tcW w:w="7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4AB2821" w14:textId="77777777" w:rsidR="00797905" w:rsidRPr="00E63712" w:rsidRDefault="00797905" w:rsidP="00183A6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 xml:space="preserve">서울시 구로구 </w:t>
            </w:r>
            <w:r w:rsidR="002179A9" w:rsidRPr="00E63712">
              <w:rPr>
                <w:rFonts w:ascii="나눔고딕" w:eastAsia="나눔고딕" w:hAnsi="나눔고딕" w:hint="eastAsia"/>
                <w:color w:val="000000"/>
              </w:rPr>
              <w:t>디지털로</w:t>
            </w:r>
            <w:r w:rsidR="00EC29ED" w:rsidRPr="00E63712">
              <w:rPr>
                <w:rFonts w:ascii="나눔고딕" w:eastAsia="나눔고딕" w:hAnsi="나눔고딕" w:hint="eastAsia"/>
                <w:color w:val="000000"/>
              </w:rPr>
              <w:t xml:space="preserve"> 288</w:t>
            </w:r>
            <w:r w:rsidR="00183A60">
              <w:rPr>
                <w:rFonts w:ascii="나눔고딕" w:eastAsia="나눔고딕" w:hAnsi="나눔고딕" w:hint="eastAsia"/>
                <w:color w:val="000000"/>
              </w:rPr>
              <w:t>, 309-313</w:t>
            </w:r>
            <w:r w:rsidRPr="00E63712">
              <w:rPr>
                <w:rFonts w:ascii="나눔고딕" w:eastAsia="나눔고딕" w:hAnsi="나눔고딕" w:hint="eastAsia"/>
                <w:color w:val="000000"/>
              </w:rPr>
              <w:t>호</w:t>
            </w:r>
            <w:r w:rsidR="00EC29ED" w:rsidRPr="00E63712">
              <w:rPr>
                <w:rFonts w:ascii="나눔고딕" w:eastAsia="나눔고딕" w:hAnsi="나눔고딕" w:hint="eastAsia"/>
                <w:color w:val="000000"/>
              </w:rPr>
              <w:t xml:space="preserve">(구로동 </w:t>
            </w:r>
            <w:proofErr w:type="spellStart"/>
            <w:r w:rsidR="00EC29ED" w:rsidRPr="00E63712">
              <w:rPr>
                <w:rFonts w:ascii="나눔고딕" w:eastAsia="나눔고딕" w:hAnsi="나눔고딕" w:hint="eastAsia"/>
                <w:color w:val="000000"/>
              </w:rPr>
              <w:t>대륭포스트타워</w:t>
            </w:r>
            <w:proofErr w:type="spellEnd"/>
            <w:r w:rsidR="00EC29ED" w:rsidRPr="00E63712">
              <w:rPr>
                <w:rFonts w:ascii="나눔고딕" w:eastAsia="나눔고딕" w:hAnsi="나눔고딕" w:hint="eastAsia"/>
                <w:color w:val="000000"/>
              </w:rPr>
              <w:t xml:space="preserve"> 1차)</w:t>
            </w:r>
          </w:p>
        </w:tc>
      </w:tr>
      <w:tr w:rsidR="00812318" w:rsidRPr="00E63712" w14:paraId="3F9EA8CA" w14:textId="77777777" w:rsidTr="001F3EF3">
        <w:trPr>
          <w:trHeight w:val="313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43117DE" w14:textId="77777777" w:rsidR="00797905" w:rsidRPr="00E63712" w:rsidRDefault="00797905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D7F67" w14:textId="77777777" w:rsidR="00797905" w:rsidRPr="00E63712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대표업종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5BD97DD" w14:textId="77777777" w:rsidR="00797905" w:rsidRPr="00E63712" w:rsidRDefault="0082323E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차량통신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7E674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주생산품</w:t>
            </w:r>
          </w:p>
        </w:tc>
        <w:tc>
          <w:tcPr>
            <w:tcW w:w="4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0E2EE" w14:textId="77777777" w:rsidR="00797905" w:rsidRPr="00E63712" w:rsidRDefault="0082323E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차량통신 분석 장비개발 및 기술지원</w:t>
            </w:r>
          </w:p>
        </w:tc>
      </w:tr>
      <w:tr w:rsidR="00F30FE2" w:rsidRPr="00E63712" w14:paraId="7CB7A530" w14:textId="77777777" w:rsidTr="001F3EF3">
        <w:trPr>
          <w:trHeight w:val="468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4BE2F8A" w14:textId="77777777" w:rsidR="00F30FE2" w:rsidRPr="00E63712" w:rsidRDefault="00F30FE2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18"/>
              </w:rPr>
            </w:pP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329906" w14:textId="77777777" w:rsidR="00797905" w:rsidRPr="00E63712" w:rsidRDefault="00F30FE2" w:rsidP="000807C0">
            <w:pPr>
              <w:wordWrap/>
              <w:autoSpaceDE/>
              <w:autoSpaceDN/>
              <w:snapToGrid w:val="0"/>
              <w:ind w:firstLineChars="100" w:firstLine="200"/>
              <w:jc w:val="left"/>
              <w:rPr>
                <w:rFonts w:ascii="나눔고딕" w:eastAsia="나눔고딕" w:hAnsi="나눔고딕" w:cs="바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</w:rPr>
              <w:t xml:space="preserve">전문기업 </w:t>
            </w:r>
            <w:r w:rsidRPr="00E63712">
              <w:rPr>
                <w:rFonts w:ascii="나눔고딕" w:eastAsia="나눔고딕" w:hAnsi="나눔고딕" w:hint="eastAsia"/>
                <w:color w:val="000000"/>
              </w:rPr>
              <w:t xml:space="preserve">차량통신 및 제어기술의 선두 </w:t>
            </w:r>
            <w:r w:rsidRPr="00E63712">
              <w:rPr>
                <w:rFonts w:ascii="나눔고딕" w:eastAsia="나눔고딕" w:hAnsi="나눔고딕" w:cs="바탕" w:hint="eastAsia"/>
                <w:color w:val="000000"/>
              </w:rPr>
              <w:t>주자</w:t>
            </w:r>
          </w:p>
          <w:p w14:paraId="6325577D" w14:textId="77777777" w:rsidR="00797905" w:rsidRPr="00E63712" w:rsidRDefault="00F30FE2" w:rsidP="000807C0">
            <w:pPr>
              <w:wordWrap/>
              <w:autoSpaceDE/>
              <w:autoSpaceDN/>
              <w:snapToGrid w:val="0"/>
              <w:ind w:firstLineChars="400" w:firstLine="800"/>
              <w:jc w:val="left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</w:rPr>
              <w:t>준비된 기업</w:t>
            </w:r>
            <w:r w:rsidRPr="00E63712">
              <w:rPr>
                <w:rFonts w:ascii="나눔고딕" w:eastAsia="나눔고딕" w:hAnsi="나눔고딕" w:hint="eastAsia"/>
                <w:color w:val="000000"/>
              </w:rPr>
              <w:t xml:space="preserve"> 기술발전을 이루기 위하여 꾸준히 준비하는 기업</w:t>
            </w:r>
          </w:p>
          <w:p w14:paraId="2A9A4E39" w14:textId="77777777" w:rsidR="00797905" w:rsidRPr="00E63712" w:rsidRDefault="00F30FE2" w:rsidP="000807C0">
            <w:pPr>
              <w:wordWrap/>
              <w:autoSpaceDE/>
              <w:autoSpaceDN/>
              <w:snapToGrid w:val="0"/>
              <w:ind w:firstLineChars="900" w:firstLine="1800"/>
              <w:jc w:val="left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</w:rPr>
              <w:t>신뢰받는 기업</w:t>
            </w:r>
            <w:r w:rsidRPr="00E63712">
              <w:rPr>
                <w:rFonts w:ascii="나눔고딕" w:eastAsia="나눔고딕" w:hAnsi="나눔고딕" w:hint="eastAsia"/>
                <w:color w:val="000000"/>
              </w:rPr>
              <w:t xml:space="preserve"> 기술력, 재능, 품질로 신뢰받는 기업</w:t>
            </w:r>
          </w:p>
        </w:tc>
      </w:tr>
    </w:tbl>
    <w:p w14:paraId="2C492364" w14:textId="77777777" w:rsidR="00797905" w:rsidRPr="00E63712" w:rsidRDefault="00797905" w:rsidP="00797905">
      <w:pPr>
        <w:wordWrap/>
        <w:autoSpaceDE/>
        <w:autoSpaceDN/>
        <w:snapToGrid w:val="0"/>
        <w:jc w:val="left"/>
        <w:rPr>
          <w:rFonts w:ascii="나눔고딕" w:eastAsia="나눔고딕" w:hAnsi="나눔고딕"/>
          <w:color w:val="000000"/>
          <w:sz w:val="8"/>
        </w:rPr>
      </w:pPr>
    </w:p>
    <w:tbl>
      <w:tblPr>
        <w:tblW w:w="85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604"/>
        <w:gridCol w:w="492"/>
        <w:gridCol w:w="6568"/>
      </w:tblGrid>
      <w:tr w:rsidR="00797905" w:rsidRPr="00E63712" w14:paraId="0E64BA43" w14:textId="77777777" w:rsidTr="00E26FB6">
        <w:trPr>
          <w:trHeight w:val="3233"/>
          <w:jc w:val="center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DF7E09" w14:textId="0D98C261" w:rsidR="00EE6D70" w:rsidRDefault="00EE6D70" w:rsidP="00EE6D70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</w:p>
          <w:p w14:paraId="1E195199" w14:textId="77777777" w:rsidR="00592564" w:rsidRPr="00592564" w:rsidRDefault="00592564" w:rsidP="00EE6D70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</w:pPr>
          </w:p>
          <w:p w14:paraId="74F2D66A" w14:textId="77777777" w:rsidR="00CE761F" w:rsidRPr="00E63712" w:rsidRDefault="00797905" w:rsidP="00812318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채용계획 </w:t>
            </w:r>
          </w:p>
          <w:p w14:paraId="231894B9" w14:textId="77777777" w:rsidR="00812318" w:rsidRPr="00E63712" w:rsidRDefault="00812318" w:rsidP="00812318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/>
                <w:b/>
                <w:color w:val="17365D" w:themeColor="text2" w:themeShade="BF"/>
                <w:sz w:val="8"/>
                <w:szCs w:val="10"/>
              </w:rPr>
            </w:pPr>
          </w:p>
          <w:tbl>
            <w:tblPr>
              <w:tblStyle w:val="a9"/>
              <w:tblW w:w="8441" w:type="dxa"/>
              <w:tblLayout w:type="fixed"/>
              <w:tblLook w:val="04A0" w:firstRow="1" w:lastRow="0" w:firstColumn="1" w:lastColumn="0" w:noHBand="0" w:noVBand="1"/>
            </w:tblPr>
            <w:tblGrid>
              <w:gridCol w:w="1089"/>
              <w:gridCol w:w="2410"/>
              <w:gridCol w:w="2409"/>
              <w:gridCol w:w="2533"/>
            </w:tblGrid>
            <w:tr w:rsidR="006C2231" w:rsidRPr="00E63712" w14:paraId="2B52A7FC" w14:textId="77777777" w:rsidTr="006423AC">
              <w:trPr>
                <w:trHeight w:val="376"/>
              </w:trPr>
              <w:tc>
                <w:tcPr>
                  <w:tcW w:w="108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061C7056" w14:textId="77777777" w:rsidR="00F2081E" w:rsidRDefault="006C2231" w:rsidP="00BC0990">
                  <w:pPr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bookmarkStart w:id="1" w:name="OLE_LINK1"/>
                  <w:bookmarkStart w:id="2" w:name="OLE_LINK2"/>
                  <w:r w:rsidRPr="00E63712"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모집</w:t>
                  </w:r>
                </w:p>
                <w:p w14:paraId="1C9BCB24" w14:textId="60E6822A" w:rsidR="006C2231" w:rsidRPr="00E63712" w:rsidRDefault="006C2231" w:rsidP="00BC0990">
                  <w:pPr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r w:rsidRPr="00E63712"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부문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FCCD89B" w14:textId="068D1296" w:rsidR="006C2231" w:rsidRPr="00E63712" w:rsidRDefault="00BC0990" w:rsidP="00F6225D">
                  <w:pPr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담당 업무</w:t>
                  </w:r>
                </w:p>
              </w:tc>
              <w:tc>
                <w:tcPr>
                  <w:tcW w:w="4942" w:type="dxa"/>
                  <w:gridSpan w:val="2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09E7DF4" w14:textId="77777777" w:rsidR="006C2231" w:rsidRPr="00E63712" w:rsidRDefault="006C2231" w:rsidP="006C2231">
                  <w:pPr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자격 요건</w:t>
                  </w:r>
                </w:p>
              </w:tc>
            </w:tr>
            <w:tr w:rsidR="006C2231" w:rsidRPr="00E63712" w14:paraId="190F5ABA" w14:textId="77777777" w:rsidTr="007A6521">
              <w:trPr>
                <w:trHeight w:val="376"/>
              </w:trPr>
              <w:tc>
                <w:tcPr>
                  <w:tcW w:w="108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D03426E" w14:textId="77777777" w:rsidR="006C2231" w:rsidRPr="00E63712" w:rsidRDefault="006C2231" w:rsidP="00F6225D">
                  <w:pPr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bottom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211849EC" w14:textId="77777777" w:rsidR="006C2231" w:rsidRPr="00E63712" w:rsidRDefault="006C2231" w:rsidP="00F6225D">
                  <w:pPr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3BD8974C" w14:textId="77171B7D" w:rsidR="006C2231" w:rsidRDefault="00BC0990" w:rsidP="00CA3E85">
                  <w:pPr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필수</w:t>
                  </w:r>
                </w:p>
              </w:tc>
              <w:tc>
                <w:tcPr>
                  <w:tcW w:w="253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7F311569" w14:textId="4FAD49B8" w:rsidR="006C2231" w:rsidRDefault="00BC0990" w:rsidP="00CA3E85">
                  <w:pPr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우대사항</w:t>
                  </w:r>
                </w:p>
              </w:tc>
            </w:tr>
            <w:tr w:rsidR="009D4E1F" w:rsidRPr="00E63712" w14:paraId="02B11781" w14:textId="77777777" w:rsidTr="00E26FB6">
              <w:trPr>
                <w:trHeight w:val="3024"/>
              </w:trPr>
              <w:tc>
                <w:tcPr>
                  <w:tcW w:w="10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5C9D4EEA" w14:textId="18B74929" w:rsidR="009D4E1F" w:rsidRPr="00AA7281" w:rsidRDefault="007A6521" w:rsidP="00833A3A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 w:rsidRPr="00AA7281">
                    <w:rPr>
                      <w:rFonts w:ascii="Arial" w:eastAsia="나눔고딕" w:hAnsi="Arial" w:cs="Arial" w:hint="eastAsia"/>
                      <w:b/>
                      <w:bCs/>
                    </w:rPr>
                    <w:t>차량통신신뢰성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bCs/>
                    </w:rPr>
                    <w:t xml:space="preserve"> </w:t>
                  </w:r>
                </w:p>
                <w:p w14:paraId="5BD11361" w14:textId="23D63A30" w:rsidR="009D4E1F" w:rsidRPr="00AA7281" w:rsidRDefault="009D4E1F" w:rsidP="00833A3A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 w:rsidRPr="00AA7281">
                    <w:rPr>
                      <w:rFonts w:ascii="Arial" w:eastAsia="나눔고딕" w:hAnsi="Arial" w:cs="Arial" w:hint="eastAsia"/>
                      <w:b/>
                      <w:bCs/>
                    </w:rPr>
                    <w:t>검증</w:t>
                  </w:r>
                  <w:r w:rsidR="007A6521" w:rsidRPr="00AA7281">
                    <w:rPr>
                      <w:rFonts w:ascii="Arial" w:eastAsia="나눔고딕" w:hAnsi="Arial" w:cs="Arial" w:hint="eastAsia"/>
                      <w:b/>
                      <w:bCs/>
                    </w:rPr>
                    <w:t xml:space="preserve"> </w:t>
                  </w:r>
                  <w:r w:rsidR="007A6521" w:rsidRPr="00AA7281">
                    <w:rPr>
                      <w:rFonts w:ascii="Arial" w:eastAsia="나눔고딕" w:hAnsi="Arial" w:cs="Arial" w:hint="eastAsia"/>
                      <w:b/>
                      <w:bCs/>
                    </w:rPr>
                    <w:t>및</w:t>
                  </w:r>
                  <w:r w:rsidR="007A6521" w:rsidRPr="00AA7281">
                    <w:rPr>
                      <w:rFonts w:ascii="Arial" w:eastAsia="나눔고딕" w:hAnsi="Arial" w:cs="Arial" w:hint="eastAsia"/>
                      <w:b/>
                      <w:bCs/>
                    </w:rPr>
                    <w:t xml:space="preserve"> </w:t>
                  </w:r>
                  <w:r w:rsidR="007A6521" w:rsidRPr="00AA7281">
                    <w:rPr>
                      <w:rFonts w:ascii="Arial" w:eastAsia="나눔고딕" w:hAnsi="Arial" w:cs="Arial" w:hint="eastAsia"/>
                      <w:b/>
                      <w:bCs/>
                    </w:rPr>
                    <w:t>환경</w:t>
                  </w:r>
                  <w:r w:rsidR="007A6521" w:rsidRPr="00AA7281">
                    <w:rPr>
                      <w:rFonts w:ascii="Arial" w:eastAsia="나눔고딕" w:hAnsi="Arial" w:cs="Arial" w:hint="eastAsia"/>
                      <w:b/>
                      <w:bCs/>
                    </w:rPr>
                    <w:t xml:space="preserve"> </w:t>
                  </w:r>
                  <w:r w:rsidR="007A6521" w:rsidRPr="00AA7281">
                    <w:rPr>
                      <w:rFonts w:ascii="Arial" w:eastAsia="나눔고딕" w:hAnsi="Arial" w:cs="Arial" w:hint="eastAsia"/>
                      <w:b/>
                      <w:bCs/>
                    </w:rPr>
                    <w:t>개발</w:t>
                  </w:r>
                </w:p>
                <w:p w14:paraId="534302F8" w14:textId="4C0E44E7" w:rsidR="009D4E1F" w:rsidRPr="00AA7281" w:rsidRDefault="009D4E1F" w:rsidP="00833A3A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  <w:sz w:val="22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28354C5" w14:textId="1CF4169A" w:rsidR="009B236C" w:rsidRPr="00AA7281" w:rsidRDefault="00A0590B" w:rsidP="007A6521">
                  <w:pPr>
                    <w:wordWrap/>
                    <w:autoSpaceDE/>
                    <w:ind w:left="200" w:hangingChars="100" w:hanging="200"/>
                    <w:jc w:val="left"/>
                    <w:rPr>
                      <w:rFonts w:ascii="Arial" w:eastAsia="나눔고딕" w:hAnsi="Arial" w:cs="Arial"/>
                      <w:b/>
                    </w:rPr>
                  </w:pP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>-</w:t>
                  </w:r>
                  <w:r w:rsidRPr="00AA7281">
                    <w:rPr>
                      <w:rFonts w:ascii="Arial" w:eastAsia="나눔고딕" w:hAnsi="Arial" w:cs="Arial"/>
                      <w:b/>
                    </w:rPr>
                    <w:t xml:space="preserve"> </w:t>
                  </w:r>
                  <w:r w:rsidR="00814B3D" w:rsidRPr="00AA7281">
                    <w:rPr>
                      <w:rFonts w:ascii="Arial" w:eastAsia="나눔고딕" w:hAnsi="Arial" w:cs="Arial" w:hint="eastAsia"/>
                      <w:b/>
                    </w:rPr>
                    <w:t>국내외</w:t>
                  </w:r>
                  <w:r w:rsidR="00814B3D"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>개발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>차량의</w:t>
                  </w:r>
                  <w:r w:rsidR="00814B3D"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814B3D" w:rsidRPr="00AA7281">
                    <w:rPr>
                      <w:rFonts w:ascii="Arial" w:eastAsia="나눔고딕" w:hAnsi="Arial" w:cs="Arial" w:hint="eastAsia"/>
                      <w:b/>
                    </w:rPr>
                    <w:t>네트워크</w:t>
                  </w:r>
                  <w:r w:rsidRPr="00AA7281">
                    <w:rPr>
                      <w:rFonts w:ascii="Arial" w:eastAsia="나눔고딕" w:hAnsi="Arial" w:cs="Arial"/>
                      <w:b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>또는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제어기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통신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신뢰성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검증</w:t>
                  </w:r>
                </w:p>
                <w:p w14:paraId="434E485C" w14:textId="2FF9CB2C" w:rsidR="009D4E1F" w:rsidRPr="00AA7281" w:rsidRDefault="00A0590B" w:rsidP="007A6521">
                  <w:pPr>
                    <w:wordWrap/>
                    <w:autoSpaceDE/>
                    <w:ind w:left="200" w:hangingChars="100" w:hanging="200"/>
                    <w:jc w:val="left"/>
                    <w:rPr>
                      <w:rFonts w:ascii="Arial" w:eastAsia="나눔고딕" w:hAnsi="Arial" w:cs="Arial"/>
                      <w:b/>
                    </w:rPr>
                  </w:pPr>
                  <w:r w:rsidRPr="00AA7281">
                    <w:rPr>
                      <w:rFonts w:ascii="Arial" w:eastAsia="나눔고딕" w:hAnsi="Arial" w:cs="Arial"/>
                      <w:b/>
                    </w:rPr>
                    <w:t xml:space="preserve">- 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>개발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125DFA" w:rsidRPr="00AA7281">
                    <w:rPr>
                      <w:rFonts w:ascii="Arial" w:eastAsia="나눔고딕" w:hAnsi="Arial" w:cs="Arial" w:hint="eastAsia"/>
                      <w:b/>
                    </w:rPr>
                    <w:t>차량</w:t>
                  </w:r>
                  <w:r w:rsidR="00125DFA"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네트워크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/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제어기</w:t>
                  </w:r>
                  <w:r w:rsidR="009B236C" w:rsidRPr="00AA7281">
                    <w:rPr>
                      <w:rFonts w:ascii="Arial" w:eastAsia="나눔고딕" w:hAnsi="Arial" w:cs="Arial"/>
                      <w:b/>
                    </w:rPr>
                    <w:t xml:space="preserve">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통신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자동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125DFA" w:rsidRPr="00AA7281">
                    <w:rPr>
                      <w:rFonts w:ascii="Arial" w:eastAsia="나눔고딕" w:hAnsi="Arial" w:cs="Arial" w:hint="eastAsia"/>
                      <w:b/>
                    </w:rPr>
                    <w:t>검증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>솔루션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</w:rPr>
                    <w:t>개발</w:t>
                  </w:r>
                </w:p>
                <w:p w14:paraId="4CD5CF04" w14:textId="7B7EE44D" w:rsidR="009478EA" w:rsidRPr="00AA7281" w:rsidRDefault="00A0590B" w:rsidP="00A0590B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</w:rPr>
                  </w:pP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>-</w:t>
                  </w:r>
                  <w:r w:rsidRPr="00AA7281">
                    <w:rPr>
                      <w:rFonts w:ascii="Arial" w:eastAsia="나눔고딕" w:hAnsi="Arial" w:cs="Arial"/>
                      <w:b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>실차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9478EA" w:rsidRPr="00AA7281">
                    <w:rPr>
                      <w:rFonts w:ascii="Arial" w:eastAsia="나눔고딕" w:hAnsi="Arial" w:cs="Arial" w:hint="eastAsia"/>
                      <w:b/>
                    </w:rPr>
                    <w:t>검증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>및</w:t>
                  </w:r>
                  <w:r w:rsidRPr="00AA7281">
                    <w:rPr>
                      <w:rFonts w:ascii="Arial" w:eastAsia="나눔고딕" w:hAnsi="Arial" w:cs="Arial" w:hint="eastAsia"/>
                      <w:b/>
                    </w:rPr>
                    <w:t xml:space="preserve"> </w:t>
                  </w:r>
                  <w:r w:rsidR="009478EA" w:rsidRPr="00AA7281">
                    <w:rPr>
                      <w:rFonts w:ascii="Arial" w:eastAsia="나눔고딕" w:hAnsi="Arial" w:cs="Arial" w:hint="eastAsia"/>
                      <w:b/>
                    </w:rPr>
                    <w:t>분석</w:t>
                  </w:r>
                  <w:r w:rsidR="009478EA" w:rsidRPr="00AA7281">
                    <w:rPr>
                      <w:rFonts w:ascii="Arial" w:eastAsia="나눔고딕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05DB5D63" w14:textId="50D4E3CE" w:rsidR="009D4E1F" w:rsidRPr="00AA7281" w:rsidRDefault="00FE7BDE" w:rsidP="007E4657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-</w:t>
                  </w:r>
                  <w:r w:rsidR="009D4E1F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신입</w:t>
                  </w:r>
                  <w:r w:rsidR="009D4E1F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/</w:t>
                  </w:r>
                  <w:r w:rsidR="009D4E1F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경력</w:t>
                  </w:r>
                </w:p>
                <w:p w14:paraId="4B9A4434" w14:textId="3EFAA466" w:rsidR="009D4E1F" w:rsidRPr="00AA7281" w:rsidRDefault="00FE7BDE" w:rsidP="007A6521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-</w:t>
                  </w:r>
                  <w:r w:rsidR="0093664E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대학</w:t>
                  </w:r>
                  <w:r w:rsidR="0093664E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 4</w:t>
                  </w:r>
                  <w:r w:rsidR="0093664E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년제</w:t>
                  </w:r>
                  <w:r w:rsidR="0093664E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93664E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이상</w:t>
                  </w:r>
                </w:p>
                <w:p w14:paraId="3081B77F" w14:textId="193F0949" w:rsidR="00413B26" w:rsidRPr="00AA7281" w:rsidRDefault="00413B26" w:rsidP="007A6521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졸업</w:t>
                  </w: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(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예정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)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자</w:t>
                  </w:r>
                </w:p>
                <w:p w14:paraId="7837634B" w14:textId="4CA94888" w:rsidR="009D4E1F" w:rsidRPr="00AA7281" w:rsidRDefault="00FE7BDE" w:rsidP="007E4657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-</w:t>
                  </w:r>
                  <w:r w:rsidR="009D4E1F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공학</w:t>
                  </w:r>
                  <w:r w:rsidR="009D4E1F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9D4E1F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계열</w:t>
                  </w:r>
                  <w:r w:rsidR="009D4E1F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 xml:space="preserve"> </w:t>
                  </w:r>
                  <w:r w:rsidR="009D4E1F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전공자</w:t>
                  </w:r>
                </w:p>
                <w:p w14:paraId="0660C382" w14:textId="79AC2552" w:rsidR="009D4E1F" w:rsidRPr="00AA7281" w:rsidRDefault="009D4E1F" w:rsidP="007E4657">
                  <w:pPr>
                    <w:wordWrap/>
                    <w:autoSpaceDE/>
                    <w:ind w:firstLineChars="100" w:firstLine="180"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(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전자</w:t>
                  </w:r>
                  <w:proofErr w:type="gramStart"/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,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정보</w:t>
                  </w: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,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제어</w:t>
                  </w:r>
                  <w:proofErr w:type="gramEnd"/>
                  <w:r w:rsidR="00BA5637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 xml:space="preserve"> </w:t>
                  </w:r>
                  <w:r w:rsidR="00BA5637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등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)</w:t>
                  </w:r>
                </w:p>
                <w:p w14:paraId="15AFF38F" w14:textId="54EB6AE3" w:rsidR="002F19A7" w:rsidRPr="00AA7281" w:rsidRDefault="002F19A7" w:rsidP="002F19A7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4173AE03" w14:textId="68801B9B" w:rsidR="00BC0990" w:rsidRPr="00AA7281" w:rsidRDefault="00BC0990" w:rsidP="004F321F">
                  <w:pPr>
                    <w:wordWrap/>
                    <w:autoSpaceDE/>
                    <w:ind w:firstLineChars="100" w:firstLine="180"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3" w:type="dxa"/>
                  <w:tcBorders>
                    <w:top w:val="single" w:sz="12" w:space="0" w:color="auto"/>
                    <w:left w:val="single" w:sz="8" w:space="0" w:color="auto"/>
                    <w:right w:val="single" w:sz="12" w:space="0" w:color="auto"/>
                  </w:tcBorders>
                  <w:vAlign w:val="center"/>
                </w:tcPr>
                <w:p w14:paraId="37AC89A3" w14:textId="7CF34BA1" w:rsidR="004A4AA9" w:rsidRPr="00AA7281" w:rsidRDefault="00FE7BDE" w:rsidP="00BC0990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-</w:t>
                  </w:r>
                  <w:r w:rsidR="00BC0990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차량</w:t>
                  </w:r>
                  <w:r w:rsidR="00BC0990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BC0990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통신관련</w:t>
                  </w:r>
                  <w:r w:rsidR="00BC0990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BC0990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경험자</w:t>
                  </w:r>
                </w:p>
                <w:p w14:paraId="45C2957B" w14:textId="32AE6BB8" w:rsidR="00BC0990" w:rsidRPr="00AA7281" w:rsidRDefault="004A4AA9" w:rsidP="006423AC">
                  <w:pPr>
                    <w:wordWrap/>
                    <w:autoSpaceDE/>
                    <w:ind w:leftChars="50" w:left="100"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(</w:t>
                  </w:r>
                  <w:r w:rsidR="009B236C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CAN, </w:t>
                  </w:r>
                  <w:r w:rsidR="00125DFA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CAN</w:t>
                  </w:r>
                  <w:r w:rsidR="00F41534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-</w:t>
                  </w:r>
                  <w:r w:rsidR="00125DFA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FD,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L</w:t>
                  </w:r>
                  <w:r w:rsidR="009B236C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IN,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J</w:t>
                  </w:r>
                  <w:r w:rsidR="009B236C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1939,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진단</w:t>
                  </w:r>
                  <w:r w:rsidR="009B236C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, Ethernet </w:t>
                  </w:r>
                  <w:r w:rsidR="009B236C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등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)</w:t>
                  </w:r>
                </w:p>
                <w:p w14:paraId="2BA83141" w14:textId="0836D7F9" w:rsidR="009957A7" w:rsidRPr="00AA7281" w:rsidRDefault="009957A7" w:rsidP="006423AC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-</w:t>
                  </w:r>
                  <w:r w:rsidR="00074F4D"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Vector Tool</w:t>
                  </w: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, </w:t>
                  </w:r>
                  <w:r w:rsidR="00BC6CE7" w:rsidRPr="00AA7281">
                    <w:rPr>
                      <w:rFonts w:ascii="Arial" w:eastAsia="나눔고딕" w:hAnsi="Arial" w:cs="Arial"/>
                      <w:b/>
                      <w:color w:val="000000" w:themeColor="text1"/>
                      <w:sz w:val="18"/>
                      <w:szCs w:val="18"/>
                    </w:rPr>
                    <w:t>C</w:t>
                  </w:r>
                  <w:r w:rsidR="00074F4D" w:rsidRPr="00AA7281">
                    <w:rPr>
                      <w:rFonts w:ascii="Arial" w:eastAsia="나눔고딕" w:hAnsi="Arial" w:cs="Arial"/>
                      <w:b/>
                      <w:color w:val="000000" w:themeColor="text1"/>
                      <w:sz w:val="18"/>
                      <w:szCs w:val="18"/>
                    </w:rPr>
                    <w:t>/</w:t>
                  </w:r>
                  <w:r w:rsidR="00074F4D" w:rsidRPr="00AA7281">
                    <w:rPr>
                      <w:rFonts w:ascii="Arial" w:eastAsia="나눔고딕" w:hAnsi="Arial" w:cs="Arial" w:hint="eastAsia"/>
                      <w:b/>
                      <w:color w:val="000000" w:themeColor="text1"/>
                      <w:sz w:val="18"/>
                      <w:szCs w:val="18"/>
                    </w:rPr>
                    <w:t>C</w:t>
                  </w:r>
                  <w:r w:rsidR="00074F4D" w:rsidRPr="00AA7281">
                    <w:rPr>
                      <w:rFonts w:ascii="Arial" w:eastAsia="나눔고딕" w:hAnsi="Arial" w:cs="Arial"/>
                      <w:b/>
                      <w:color w:val="000000" w:themeColor="text1"/>
                      <w:sz w:val="18"/>
                      <w:szCs w:val="18"/>
                    </w:rPr>
                    <w:t>++</w:t>
                  </w:r>
                  <w:r w:rsidR="00BC6CE7" w:rsidRPr="00AA7281">
                    <w:rPr>
                      <w:rFonts w:ascii="Arial" w:eastAsia="나눔고딕" w:hAnsi="Arial" w:cs="Arial"/>
                      <w:b/>
                      <w:color w:val="000000" w:themeColor="text1"/>
                      <w:sz w:val="18"/>
                      <w:szCs w:val="18"/>
                    </w:rPr>
                    <w:t>, Java</w:t>
                  </w:r>
                  <w:r w:rsidR="00074F4D" w:rsidRPr="00AA7281">
                    <w:rPr>
                      <w:rFonts w:ascii="Arial" w:eastAsia="나눔고딕" w:hAnsi="Arial" w:cs="Arial"/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BC6CE7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경험자</w:t>
                  </w:r>
                </w:p>
                <w:p w14:paraId="35636599" w14:textId="1CA962D7" w:rsidR="00A677E6" w:rsidRPr="00AA7281" w:rsidRDefault="00A677E6" w:rsidP="00BC0990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-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영어</w:t>
                  </w: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회화</w:t>
                  </w: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가능자</w:t>
                  </w:r>
                  <w:proofErr w:type="spellEnd"/>
                </w:p>
                <w:p w14:paraId="104AA669" w14:textId="77777777" w:rsidR="00AA7281" w:rsidRPr="00AA7281" w:rsidRDefault="004F321F" w:rsidP="00BC0990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>-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운전</w:t>
                  </w:r>
                  <w:r w:rsidRPr="00AA7281"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가능자</w:t>
                  </w:r>
                  <w:proofErr w:type="spellEnd"/>
                </w:p>
                <w:p w14:paraId="0DE76F9A" w14:textId="60FFC14E" w:rsidR="009D4E1F" w:rsidRPr="00AA7281" w:rsidRDefault="00AA7281" w:rsidP="00BC0990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  <w:sz w:val="18"/>
                      <w:szCs w:val="18"/>
                    </w:rPr>
                  </w:pP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 xml:space="preserve">- 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베트남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출신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 xml:space="preserve"> </w:t>
                  </w:r>
                  <w:r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>유학생</w:t>
                  </w:r>
                  <w:r w:rsidR="004F321F" w:rsidRPr="00AA7281">
                    <w:rPr>
                      <w:rFonts w:ascii="Arial" w:eastAsia="나눔고딕" w:hAnsi="Arial" w:cs="Arial" w:hint="eastAsia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26FB6" w:rsidRPr="00E63712" w14:paraId="27A6914D" w14:textId="77777777" w:rsidTr="00E26FB6">
              <w:trPr>
                <w:trHeight w:val="2210"/>
              </w:trPr>
              <w:tc>
                <w:tcPr>
                  <w:tcW w:w="108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4B268E61" w14:textId="77777777" w:rsidR="00E26FB6" w:rsidRPr="007A6521" w:rsidRDefault="00E26FB6" w:rsidP="00E26FB6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  <w:color w:val="000000" w:themeColor="text1"/>
                    </w:rPr>
                  </w:pPr>
                  <w:r w:rsidRPr="007A6521">
                    <w:rPr>
                      <w:rFonts w:ascii="Arial" w:eastAsia="나눔고딕" w:hAnsi="Arial" w:cs="Arial" w:hint="eastAsia"/>
                      <w:b/>
                      <w:bCs/>
                      <w:color w:val="000000" w:themeColor="text1"/>
                    </w:rPr>
                    <w:lastRenderedPageBreak/>
                    <w:t>통신</w:t>
                  </w:r>
                </w:p>
                <w:p w14:paraId="1B070821" w14:textId="77777777" w:rsidR="00E26FB6" w:rsidRDefault="00E26FB6" w:rsidP="00E26FB6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  <w:color w:val="000000" w:themeColor="text1"/>
                    </w:rPr>
                  </w:pPr>
                  <w:r w:rsidRPr="007A6521">
                    <w:rPr>
                      <w:rFonts w:ascii="Arial" w:eastAsia="나눔고딕" w:hAnsi="Arial" w:cs="Arial" w:hint="eastAsia"/>
                      <w:b/>
                      <w:bCs/>
                      <w:color w:val="000000" w:themeColor="text1"/>
                    </w:rPr>
                    <w:t>소프트</w:t>
                  </w:r>
                </w:p>
                <w:p w14:paraId="7681476A" w14:textId="70417A8B" w:rsidR="00E26FB6" w:rsidRPr="007A6521" w:rsidRDefault="00E26FB6" w:rsidP="00E26FB6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  <w:color w:val="000000" w:themeColor="text1"/>
                    </w:rPr>
                  </w:pPr>
                  <w:proofErr w:type="spellStart"/>
                  <w:r w:rsidRPr="007A6521">
                    <w:rPr>
                      <w:rFonts w:ascii="Arial" w:eastAsia="나눔고딕" w:hAnsi="Arial" w:cs="Arial" w:hint="eastAsia"/>
                      <w:b/>
                      <w:bCs/>
                      <w:color w:val="000000" w:themeColor="text1"/>
                    </w:rPr>
                    <w:t>웨어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50ADA8A4" w14:textId="77777777" w:rsidR="00E26FB6" w:rsidRPr="007A6521" w:rsidRDefault="00E26FB6" w:rsidP="00E26FB6">
                  <w:pPr>
                    <w:pStyle w:val="aa"/>
                    <w:wordWrap/>
                    <w:autoSpaceDE/>
                    <w:ind w:leftChars="-15" w:left="-30"/>
                    <w:jc w:val="left"/>
                    <w:rPr>
                      <w:rFonts w:ascii="Arial" w:eastAsia="나눔고딕" w:hAnsi="Arial" w:cs="Arial"/>
                      <w:bCs/>
                      <w:color w:val="000000" w:themeColor="text1"/>
                      <w:szCs w:val="20"/>
                    </w:rPr>
                  </w:pPr>
                  <w:proofErr w:type="spellStart"/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>C</w:t>
                  </w:r>
                  <w:r w:rsidRPr="007A6521">
                    <w:rPr>
                      <w:rFonts w:ascii="Arial" w:eastAsia="나눔고딕" w:hAnsi="Arial" w:cs="Arial"/>
                      <w:bCs/>
                      <w:color w:val="000000" w:themeColor="text1"/>
                      <w:szCs w:val="20"/>
                    </w:rPr>
                    <w:t>ANlink</w:t>
                  </w:r>
                  <w:proofErr w:type="spellEnd"/>
                  <w:r w:rsidRPr="007A6521">
                    <w:rPr>
                      <w:rFonts w:ascii="Arial" w:eastAsia="나눔고딕" w:hAnsi="Arial" w:cs="Arial"/>
                      <w:bCs/>
                      <w:color w:val="000000" w:themeColor="text1"/>
                      <w:szCs w:val="20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>제품</w:t>
                  </w:r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>및</w:t>
                  </w:r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 xml:space="preserve"> </w:t>
                  </w:r>
                  <w:proofErr w:type="gramStart"/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>통신</w:t>
                  </w:r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 xml:space="preserve">  </w:t>
                  </w:r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>응용프로그램</w:t>
                  </w:r>
                  <w:proofErr w:type="gramEnd"/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>개발</w:t>
                  </w:r>
                </w:p>
                <w:p w14:paraId="589DACBC" w14:textId="312B8C92" w:rsidR="00E26FB6" w:rsidRPr="007A6521" w:rsidRDefault="00E26FB6" w:rsidP="00E26FB6">
                  <w:pPr>
                    <w:pStyle w:val="aa"/>
                    <w:wordWrap/>
                    <w:autoSpaceDE/>
                    <w:ind w:leftChars="-15" w:left="-30"/>
                    <w:jc w:val="left"/>
                    <w:rPr>
                      <w:rFonts w:ascii="Arial" w:eastAsia="나눔고딕" w:hAnsi="Arial" w:cs="Arial"/>
                      <w:b/>
                      <w:color w:val="000000" w:themeColor="text1"/>
                      <w:szCs w:val="20"/>
                    </w:rPr>
                  </w:pPr>
                  <w:r w:rsidRPr="007A6521"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  <w:t>(</w:t>
                  </w:r>
                  <w:r w:rsidRPr="007A6521">
                    <w:rPr>
                      <w:rFonts w:ascii="Arial" w:eastAsia="나눔고딕" w:hAnsi="Arial" w:cs="Arial"/>
                      <w:bCs/>
                      <w:color w:val="000000" w:themeColor="text1"/>
                      <w:szCs w:val="20"/>
                    </w:rPr>
                    <w:t>Visual C++, MFC, C#)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1F1AC4F8" w14:textId="155063D9" w:rsidR="00E26FB6" w:rsidRPr="007A6521" w:rsidRDefault="00E26FB6" w:rsidP="00E26FB6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-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신입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/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경력</w:t>
                  </w:r>
                </w:p>
                <w:p w14:paraId="61031889" w14:textId="5BE75BAF" w:rsidR="00E26FB6" w:rsidRDefault="00E26FB6" w:rsidP="00E26FB6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-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대학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4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년제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이상</w:t>
                  </w:r>
                </w:p>
                <w:p w14:paraId="55B53A2A" w14:textId="05E8C394" w:rsidR="00E26FB6" w:rsidRPr="007A6521" w:rsidRDefault="00E26FB6" w:rsidP="00E26FB6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졸업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예정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)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자</w:t>
                  </w:r>
                </w:p>
                <w:p w14:paraId="4ED133AF" w14:textId="246C4B77" w:rsidR="00E26FB6" w:rsidRPr="007A6521" w:rsidRDefault="00E26FB6" w:rsidP="00E26FB6">
                  <w:pPr>
                    <w:wordWrap/>
                    <w:autoSpaceDE/>
                    <w:ind w:left="180" w:hangingChars="100" w:hanging="180"/>
                    <w:jc w:val="left"/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>-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관련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학과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전공자</w:t>
                  </w:r>
                </w:p>
                <w:p w14:paraId="33F8929F" w14:textId="3199A329" w:rsidR="00E26FB6" w:rsidRPr="007A6521" w:rsidRDefault="00E26FB6" w:rsidP="00E26FB6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 xml:space="preserve">-C/C++, Win32, MFC </w:t>
                  </w: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>프로그래밍</w:t>
                  </w: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>가능자</w:t>
                  </w:r>
                  <w:proofErr w:type="spellEnd"/>
                </w:p>
              </w:tc>
              <w:tc>
                <w:tcPr>
                  <w:tcW w:w="2533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1EA86F" w14:textId="7E227217" w:rsidR="00E26FB6" w:rsidRPr="007A6521" w:rsidRDefault="00E26FB6" w:rsidP="00E26FB6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-</w:t>
                  </w: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 xml:space="preserve">CAN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통신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관련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경험자</w:t>
                  </w:r>
                </w:p>
                <w:p w14:paraId="48307780" w14:textId="0A7FC93B" w:rsidR="00E26FB6" w:rsidRPr="007A6521" w:rsidRDefault="00E26FB6" w:rsidP="00E26FB6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>-</w:t>
                  </w:r>
                  <w:proofErr w:type="spellStart"/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>MultiThread</w:t>
                  </w:r>
                  <w:proofErr w:type="spellEnd"/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>프로그래밍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경험자</w:t>
                  </w:r>
                </w:p>
                <w:p w14:paraId="621DADEF" w14:textId="63578D0F" w:rsidR="00E26FB6" w:rsidRPr="007A6521" w:rsidRDefault="00E26FB6" w:rsidP="00E26FB6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>-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이더넷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관련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개발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경험자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(</w:t>
                  </w: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 xml:space="preserve">TCP/IP, </w:t>
                  </w:r>
                  <w:proofErr w:type="spellStart"/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D</w:t>
                  </w: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>oIP</w:t>
                  </w:r>
                  <w:proofErr w:type="spellEnd"/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Pr="007A6521">
                    <w:rPr>
                      <w:rFonts w:ascii="Arial" w:eastAsia="나눔고딕" w:hAnsi="Arial" w:cs="Arial"/>
                      <w:color w:val="000000" w:themeColor="text1"/>
                      <w:sz w:val="18"/>
                      <w:szCs w:val="18"/>
                    </w:rPr>
                    <w:t>이더넷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스위치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개발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등</w:t>
                  </w:r>
                  <w:r w:rsidRPr="007A6521">
                    <w:rPr>
                      <w:rFonts w:ascii="Arial" w:eastAsia="나눔고딕" w:hAnsi="Arial" w:cs="Arial" w:hint="eastAsia"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</w:tc>
            </w:tr>
            <w:tr w:rsidR="00E26FB6" w:rsidRPr="00E63712" w14:paraId="7272D325" w14:textId="77777777" w:rsidTr="00250D17">
              <w:trPr>
                <w:trHeight w:val="1816"/>
              </w:trPr>
              <w:tc>
                <w:tcPr>
                  <w:tcW w:w="108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682F5B2" w14:textId="77777777" w:rsidR="00E26FB6" w:rsidRPr="007A6521" w:rsidRDefault="00E26FB6" w:rsidP="00E26FB6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28FA547" w14:textId="77777777" w:rsidR="00E26FB6" w:rsidRPr="008374BF" w:rsidRDefault="00E26FB6" w:rsidP="00E26FB6">
                  <w:pPr>
                    <w:pStyle w:val="aa"/>
                    <w:wordWrap/>
                    <w:autoSpaceDE/>
                    <w:ind w:leftChars="-15" w:left="-30"/>
                    <w:jc w:val="left"/>
                    <w:rPr>
                      <w:rFonts w:ascii="Arial" w:hAnsi="Arial" w:cs="Arial"/>
                      <w:b/>
                      <w:color w:val="000000"/>
                    </w:rPr>
                  </w:pPr>
                  <w:proofErr w:type="spellStart"/>
                  <w:r w:rsidRPr="008374BF">
                    <w:rPr>
                      <w:rFonts w:ascii="Arial" w:hAnsi="Arial" w:cs="Arial"/>
                      <w:b/>
                      <w:color w:val="000000"/>
                    </w:rPr>
                    <w:t>CANlink</w:t>
                  </w:r>
                  <w:proofErr w:type="spellEnd"/>
                  <w:r w:rsidRPr="008374BF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>제품</w:t>
                  </w:r>
                  <w:r w:rsidRPr="008374BF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>기술지원</w:t>
                  </w:r>
                </w:p>
                <w:p w14:paraId="1192D775" w14:textId="77777777" w:rsidR="00E26FB6" w:rsidRPr="008374BF" w:rsidRDefault="00E26FB6" w:rsidP="00592564">
                  <w:pPr>
                    <w:pStyle w:val="aa"/>
                    <w:wordWrap/>
                    <w:autoSpaceDE/>
                    <w:ind w:leftChars="-15" w:left="-30"/>
                    <w:jc w:val="left"/>
                    <w:rPr>
                      <w:rFonts w:ascii="나눔고딕" w:eastAsia="나눔고딕" w:hAnsi="나눔고딕"/>
                      <w:b/>
                      <w:color w:val="000000"/>
                    </w:rPr>
                  </w:pPr>
                  <w:r w:rsidRPr="008374BF">
                    <w:rPr>
                      <w:rFonts w:ascii="Arial" w:hAnsi="Arial" w:cs="Arial"/>
                      <w:b/>
                      <w:color w:val="000000"/>
                    </w:rPr>
                    <w:t xml:space="preserve">- </w:t>
                  </w:r>
                  <w:r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>프로그램</w:t>
                  </w:r>
                  <w:r w:rsidRPr="008374BF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>검증</w:t>
                  </w:r>
                  <w:r w:rsidRPr="008374BF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>및</w:t>
                  </w:r>
                  <w:r w:rsidRPr="008374BF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>기술</w:t>
                  </w:r>
                  <w:r w:rsidR="00592564"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 xml:space="preserve"> </w:t>
                  </w:r>
                  <w:r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>지원</w:t>
                  </w:r>
                  <w:r w:rsidRPr="008374BF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>업무</w:t>
                  </w:r>
                </w:p>
                <w:p w14:paraId="091867BD" w14:textId="0F7198F2" w:rsidR="00592564" w:rsidRPr="00592564" w:rsidRDefault="00592564" w:rsidP="00592564">
                  <w:pPr>
                    <w:pStyle w:val="aa"/>
                    <w:wordWrap/>
                    <w:autoSpaceDE/>
                    <w:ind w:leftChars="-15" w:left="-30"/>
                    <w:jc w:val="left"/>
                    <w:rPr>
                      <w:rFonts w:ascii="Arial" w:eastAsia="나눔고딕" w:hAnsi="Arial" w:cs="Arial" w:hint="eastAsia"/>
                      <w:bCs/>
                      <w:color w:val="000000" w:themeColor="text1"/>
                      <w:szCs w:val="20"/>
                    </w:rPr>
                  </w:pPr>
                  <w:r w:rsidRPr="008374BF">
                    <w:rPr>
                      <w:rFonts w:ascii="나눔고딕" w:eastAsia="나눔고딕" w:hAnsi="나눔고딕"/>
                      <w:b/>
                      <w:color w:val="000000"/>
                    </w:rPr>
                    <w:t xml:space="preserve">- </w:t>
                  </w:r>
                  <w:r w:rsidRPr="008374BF">
                    <w:rPr>
                      <w:rFonts w:ascii="나눔고딕" w:eastAsia="나눔고딕" w:hAnsi="나눔고딕" w:hint="eastAsia"/>
                      <w:b/>
                      <w:color w:val="000000"/>
                    </w:rPr>
                    <w:t>해외영업(동남아시아) 지원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3442CD2E" w14:textId="77777777" w:rsidR="00E26FB6" w:rsidRPr="00922483" w:rsidRDefault="00E26FB6" w:rsidP="00E26FB6">
                  <w:pPr>
                    <w:wordWrap/>
                    <w:autoSpaceDE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신입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/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경력</w:t>
                  </w:r>
                </w:p>
                <w:p w14:paraId="01C63A07" w14:textId="77777777" w:rsidR="00E26FB6" w:rsidRPr="00922483" w:rsidRDefault="00E26FB6" w:rsidP="00E26FB6">
                  <w:pPr>
                    <w:wordWrap/>
                    <w:autoSpaceDE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대학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년제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이상</w:t>
                  </w:r>
                </w:p>
                <w:p w14:paraId="2CACC9A1" w14:textId="77777777" w:rsidR="00E26FB6" w:rsidRPr="00922483" w:rsidRDefault="00E26FB6" w:rsidP="00E26FB6">
                  <w:pPr>
                    <w:wordWrap/>
                    <w:autoSpaceDE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483">
                    <w:rPr>
                      <w:rFonts w:ascii="나눔고딕" w:eastAsia="나눔고딕" w:hAnsi="나눔고딕" w:hint="eastAsia"/>
                      <w:b/>
                      <w:sz w:val="18"/>
                      <w:szCs w:val="18"/>
                    </w:rPr>
                    <w:t>졸업</w:t>
                  </w:r>
                  <w:r w:rsidRPr="00922483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sz w:val="18"/>
                      <w:szCs w:val="18"/>
                    </w:rPr>
                    <w:t>예정</w:t>
                  </w:r>
                  <w:r w:rsidRPr="00922483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sz w:val="18"/>
                      <w:szCs w:val="18"/>
                    </w:rPr>
                    <w:t>자</w:t>
                  </w:r>
                </w:p>
                <w:p w14:paraId="7BBFE9F9" w14:textId="77777777" w:rsidR="00E26FB6" w:rsidRPr="00922483" w:rsidRDefault="00E26FB6" w:rsidP="00E26FB6">
                  <w:pPr>
                    <w:wordWrap/>
                    <w:autoSpaceDE/>
                    <w:ind w:left="180" w:hanging="18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관련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학과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전공자</w:t>
                  </w:r>
                </w:p>
                <w:p w14:paraId="0850685F" w14:textId="0C7FE70D" w:rsidR="00E26FB6" w:rsidRPr="00922483" w:rsidRDefault="00E26FB6" w:rsidP="00E26FB6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-C/C++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프로그래밍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가능자</w:t>
                  </w:r>
                  <w:proofErr w:type="spellEnd"/>
                </w:p>
              </w:tc>
              <w:tc>
                <w:tcPr>
                  <w:tcW w:w="2533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5C289BB" w14:textId="30CB743B" w:rsidR="00E26FB6" w:rsidRPr="00922483" w:rsidRDefault="00E26FB6" w:rsidP="00E26FB6">
                  <w:pPr>
                    <w:wordWrap/>
                    <w:autoSpaceDE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-CAN 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통신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관련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경험자</w:t>
                  </w:r>
                </w:p>
                <w:p w14:paraId="532A95F0" w14:textId="77777777" w:rsidR="00E26FB6" w:rsidRPr="00922483" w:rsidRDefault="00E26FB6" w:rsidP="00E26FB6">
                  <w:pPr>
                    <w:wordWrap/>
                    <w:autoSpaceDE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영어회화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가능자</w:t>
                  </w:r>
                  <w:proofErr w:type="spellEnd"/>
                </w:p>
                <w:p w14:paraId="23C70237" w14:textId="77777777" w:rsidR="00E26FB6" w:rsidRPr="00922483" w:rsidRDefault="00E26FB6" w:rsidP="00E26FB6">
                  <w:pPr>
                    <w:wordWrap/>
                    <w:autoSpaceDE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컴퓨터활용능력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우수자</w:t>
                  </w:r>
                </w:p>
                <w:p w14:paraId="1405292C" w14:textId="77777777" w:rsidR="00E26FB6" w:rsidRPr="00922483" w:rsidRDefault="00E26FB6" w:rsidP="00E26FB6">
                  <w:pPr>
                    <w:wordWrap/>
                    <w:autoSpaceDE/>
                    <w:jc w:val="left"/>
                    <w:rPr>
                      <w:rFonts w:ascii="나눔고딕" w:eastAsia="나눔고딕" w:hAnsi="나눔고딕"/>
                      <w:b/>
                      <w:color w:val="000000"/>
                      <w:sz w:val="18"/>
                      <w:szCs w:val="18"/>
                    </w:rPr>
                  </w:pP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문서작성</w:t>
                  </w:r>
                  <w:r w:rsidRPr="0092248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우수자</w:t>
                  </w:r>
                </w:p>
                <w:p w14:paraId="0FC0CC85" w14:textId="2E3662B1" w:rsidR="00592564" w:rsidRPr="00922483" w:rsidRDefault="00592564" w:rsidP="00592564">
                  <w:pPr>
                    <w:wordWrap/>
                    <w:autoSpaceDE/>
                    <w:jc w:val="left"/>
                    <w:rPr>
                      <w:rFonts w:ascii="Arial" w:eastAsia="나눔고딕" w:hAnsi="Arial" w:cs="Arial" w:hint="eastAsia"/>
                      <w:b/>
                      <w:color w:val="000000" w:themeColor="text1"/>
                      <w:sz w:val="18"/>
                      <w:szCs w:val="18"/>
                    </w:rPr>
                  </w:pP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 xml:space="preserve">- 베트남 </w:t>
                  </w:r>
                  <w:r w:rsidR="008374BF"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출신 유</w:t>
                  </w:r>
                  <w:r w:rsidRPr="00922483">
                    <w:rPr>
                      <w:rFonts w:ascii="나눔고딕" w:eastAsia="나눔고딕" w:hAnsi="나눔고딕" w:hint="eastAsia"/>
                      <w:b/>
                      <w:color w:val="000000"/>
                      <w:sz w:val="18"/>
                      <w:szCs w:val="18"/>
                    </w:rPr>
                    <w:t>학생</w:t>
                  </w:r>
                </w:p>
              </w:tc>
            </w:tr>
            <w:tr w:rsidR="00E26FB6" w:rsidRPr="00E63712" w14:paraId="605D6ED0" w14:textId="77777777" w:rsidTr="003F38FC">
              <w:trPr>
                <w:trHeight w:val="1786"/>
              </w:trPr>
              <w:tc>
                <w:tcPr>
                  <w:tcW w:w="10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CD1A6D5" w14:textId="1B43C113" w:rsidR="00E26FB6" w:rsidRPr="007A6521" w:rsidRDefault="00E26FB6" w:rsidP="00E26FB6">
                  <w:pPr>
                    <w:rPr>
                      <w:rFonts w:ascii="나눔고딕" w:eastAsia="나눔고딕" w:hAnsi="나눔고딕" w:cs="Arial"/>
                      <w:b/>
                      <w:bCs/>
                    </w:rPr>
                  </w:pPr>
                </w:p>
                <w:p w14:paraId="327A0F04" w14:textId="3A3FA8BB" w:rsidR="00E26FB6" w:rsidRPr="007A6521" w:rsidRDefault="00E26FB6" w:rsidP="00E26FB6">
                  <w:pPr>
                    <w:jc w:val="center"/>
                    <w:rPr>
                      <w:rFonts w:ascii="나눔고딕" w:eastAsia="나눔고딕" w:hAnsi="나눔고딕" w:cs="Arial"/>
                      <w:b/>
                      <w:bCs/>
                    </w:rPr>
                  </w:pPr>
                  <w:r>
                    <w:rPr>
                      <w:rFonts w:ascii="나눔고딕" w:eastAsia="나눔고딕" w:hAnsi="나눔고딕" w:cs="Arial" w:hint="eastAsia"/>
                      <w:b/>
                      <w:bCs/>
                    </w:rPr>
                    <w:t>R</w:t>
                  </w:r>
                  <w:r>
                    <w:rPr>
                      <w:rFonts w:ascii="나눔고딕" w:eastAsia="나눔고딕" w:hAnsi="나눔고딕" w:cs="Arial"/>
                      <w:b/>
                      <w:bCs/>
                    </w:rPr>
                    <w:t>&amp;D</w:t>
                  </w:r>
                </w:p>
                <w:p w14:paraId="31817168" w14:textId="303F658A" w:rsidR="00E26FB6" w:rsidRPr="007A6521" w:rsidRDefault="00E26FB6" w:rsidP="00E26FB6">
                  <w:pPr>
                    <w:jc w:val="center"/>
                    <w:rPr>
                      <w:rFonts w:ascii="나눔고딕" w:eastAsia="나눔고딕" w:hAnsi="나눔고딕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DE86F5C" w14:textId="5D0BD729" w:rsidR="00E26FB6" w:rsidRPr="007A6521" w:rsidRDefault="00E26FB6" w:rsidP="00E26FB6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kern w:val="2"/>
                    </w:rPr>
                  </w:pPr>
                  <w:r>
                    <w:rPr>
                      <w:rFonts w:ascii="Arial" w:hAnsi="Arial" w:cs="Arial"/>
                    </w:rPr>
                    <w:t xml:space="preserve">Linux </w:t>
                  </w:r>
                  <w:r>
                    <w:rPr>
                      <w:rFonts w:ascii="나눔고딕" w:eastAsia="나눔고딕" w:hAnsi="나눔고딕" w:hint="eastAsia"/>
                    </w:rPr>
                    <w:t>및</w:t>
                  </w:r>
                  <w:r>
                    <w:rPr>
                      <w:rFonts w:ascii="Arial" w:hAnsi="Arial" w:cs="Arial"/>
                    </w:rPr>
                    <w:t xml:space="preserve"> Windows </w:t>
                  </w:r>
                  <w:r>
                    <w:rPr>
                      <w:rFonts w:ascii="나눔고딕" w:eastAsia="나눔고딕" w:hAnsi="나눔고딕" w:hint="eastAsia"/>
                    </w:rPr>
                    <w:t>기반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</w:rPr>
                    <w:t>소프트웨어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</w:rPr>
                    <w:t>개발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CA55CD5" w14:textId="77777777" w:rsidR="00E26FB6" w:rsidRPr="00250D17" w:rsidRDefault="00E26FB6" w:rsidP="00E26FB6">
                  <w:pPr>
                    <w:wordWrap/>
                    <w:autoSpaceDE/>
                    <w:jc w:val="left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-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신입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/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경력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(5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년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이하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)</w:t>
                  </w:r>
                </w:p>
                <w:p w14:paraId="3BE40334" w14:textId="34C86274" w:rsidR="00E26FB6" w:rsidRPr="00250D17" w:rsidRDefault="00E26FB6" w:rsidP="00E26FB6">
                  <w:pPr>
                    <w:wordWrap/>
                    <w:autoSpaceDE/>
                    <w:jc w:val="left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-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대학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4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년제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이상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졸업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(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예정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)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자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</w:p>
                <w:p w14:paraId="355BBFC7" w14:textId="77777777" w:rsidR="00E26FB6" w:rsidRPr="00250D17" w:rsidRDefault="00E26FB6" w:rsidP="00E26FB6">
                  <w:pPr>
                    <w:wordWrap/>
                    <w:autoSpaceDE/>
                    <w:jc w:val="left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-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컴퓨터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관련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계열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전공자</w:t>
                  </w:r>
                </w:p>
                <w:p w14:paraId="6904E852" w14:textId="60587094" w:rsidR="00E26FB6" w:rsidRPr="00250D17" w:rsidRDefault="00E26FB6" w:rsidP="00E26FB6">
                  <w:pPr>
                    <w:wordWrap/>
                    <w:autoSpaceDE/>
                    <w:jc w:val="left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-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능숙히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다룰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수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있는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프로그래밍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언어 보유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(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신입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: 1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개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, 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경력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: 2</w:t>
                  </w:r>
                  <w:r w:rsidRPr="00250D17"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개</w:t>
                  </w:r>
                  <w:r w:rsidRPr="00250D17">
                    <w:rPr>
                      <w:rFonts w:ascii="나눔고딕" w:eastAsia="나눔고딕" w:hAnsi="나눔고딕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33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E430BA5" w14:textId="621B70B3" w:rsidR="00E26FB6" w:rsidRDefault="00E26FB6" w:rsidP="00E26FB6">
                  <w:pPr>
                    <w:wordWrap/>
                    <w:autoSpaceDE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임베디드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기본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지식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보유자</w:t>
                  </w:r>
                </w:p>
                <w:p w14:paraId="65B85F12" w14:textId="51BF68C7" w:rsidR="00E26FB6" w:rsidRDefault="00E26FB6" w:rsidP="00E26FB6">
                  <w:pPr>
                    <w:wordWrap/>
                    <w:autoSpaceDE/>
                    <w:jc w:val="left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-TCP/IP, UDP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네트워크</w:t>
                  </w:r>
                </w:p>
                <w:p w14:paraId="1D22A60A" w14:textId="1B776D86" w:rsidR="00E26FB6" w:rsidRDefault="00E26FB6" w:rsidP="00E26FB6">
                  <w:pPr>
                    <w:wordWrap/>
                    <w:autoSpaceDE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프로그램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개발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유경험자</w:t>
                  </w:r>
                </w:p>
                <w:p w14:paraId="66C020F9" w14:textId="37238DC2" w:rsidR="00E26FB6" w:rsidRDefault="00E26FB6" w:rsidP="00E26FB6">
                  <w:pPr>
                    <w:wordWrap/>
                    <w:autoSpaceDE/>
                    <w:jc w:val="left"/>
                    <w:rPr>
                      <w:rFonts w:ascii="나눔고딕" w:eastAsia="나눔고딕" w:hAnsi="나눔고딕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오픈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소스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활용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프로젝트</w:t>
                  </w:r>
                </w:p>
                <w:p w14:paraId="55489317" w14:textId="547686BA" w:rsidR="00E26FB6" w:rsidRDefault="00E26FB6" w:rsidP="00E26FB6">
                  <w:pPr>
                    <w:wordWrap/>
                    <w:autoSpaceDE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나눔고딕" w:eastAsia="나눔고딕" w:hAnsi="나눔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유경험자</w:t>
                  </w:r>
                </w:p>
                <w:p w14:paraId="7C519210" w14:textId="413B5724" w:rsidR="00E26FB6" w:rsidRPr="00F364B2" w:rsidRDefault="00E26FB6" w:rsidP="00F364B2">
                  <w:pPr>
                    <w:wordWrap/>
                    <w:autoSpaceDE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-Android App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개발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8"/>
                      <w:szCs w:val="18"/>
                    </w:rPr>
                    <w:t>유경험자</w:t>
                  </w:r>
                </w:p>
              </w:tc>
            </w:tr>
            <w:bookmarkEnd w:id="1"/>
            <w:bookmarkEnd w:id="2"/>
          </w:tbl>
          <w:p w14:paraId="50B016BA" w14:textId="77777777" w:rsidR="00CE761F" w:rsidRPr="000F0946" w:rsidRDefault="00CE761F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sz w:val="8"/>
                <w:szCs w:val="10"/>
              </w:rPr>
            </w:pPr>
          </w:p>
        </w:tc>
      </w:tr>
      <w:tr w:rsidR="00797905" w:rsidRPr="00E63712" w14:paraId="624DC05B" w14:textId="77777777" w:rsidTr="00E26FB6">
        <w:trPr>
          <w:trHeight w:val="96"/>
          <w:jc w:val="center"/>
        </w:trPr>
        <w:tc>
          <w:tcPr>
            <w:tcW w:w="853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48374" w14:textId="6A47B365" w:rsidR="00E26FB6" w:rsidRDefault="00E26FB6" w:rsidP="00E26FB6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</w:p>
          <w:p w14:paraId="4C5C1301" w14:textId="77777777" w:rsidR="00592564" w:rsidRDefault="00592564" w:rsidP="00E26FB6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</w:pPr>
          </w:p>
          <w:p w14:paraId="411BCB29" w14:textId="4C7474E0" w:rsidR="00797905" w:rsidRPr="009F5084" w:rsidRDefault="00812318" w:rsidP="009F5084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  <w:r w:rsidRPr="009F5084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근</w:t>
            </w:r>
            <w:r w:rsidR="0029711B" w:rsidRPr="009F5084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무</w:t>
            </w:r>
            <w:r w:rsidRPr="009F5084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 조건</w:t>
            </w:r>
          </w:p>
        </w:tc>
      </w:tr>
      <w:tr w:rsidR="00EE6D70" w:rsidRPr="00E63712" w14:paraId="68152295" w14:textId="77777777" w:rsidTr="00E26FB6">
        <w:trPr>
          <w:trHeight w:val="513"/>
          <w:jc w:val="center"/>
        </w:trPr>
        <w:tc>
          <w:tcPr>
            <w:tcW w:w="8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94271" w14:textId="77777777" w:rsidR="00EE6D70" w:rsidRPr="00E63712" w:rsidRDefault="00EE6D70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b/>
                <w:bCs/>
                <w:color w:val="000000"/>
                <w:sz w:val="22"/>
                <w:szCs w:val="24"/>
              </w:rPr>
            </w:pPr>
          </w:p>
          <w:p w14:paraId="38D6CBA8" w14:textId="77777777" w:rsidR="00EE6D70" w:rsidRPr="00E63712" w:rsidRDefault="00EE6D70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  <w:szCs w:val="24"/>
              </w:rPr>
              <w:t>근</w:t>
            </w:r>
          </w:p>
          <w:p w14:paraId="234FC75F" w14:textId="77777777" w:rsidR="00EE6D70" w:rsidRPr="00D81984" w:rsidRDefault="00EE6D70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 w:rsidRPr="00D81984">
              <w:rPr>
                <w:rFonts w:ascii="나눔고딕" w:eastAsia="나눔고딕" w:hAnsi="나눔고딕" w:hint="eastAsia"/>
                <w:b/>
                <w:color w:val="000000"/>
                <w:sz w:val="22"/>
                <w:szCs w:val="24"/>
              </w:rPr>
              <w:t>무</w:t>
            </w:r>
          </w:p>
          <w:p w14:paraId="46A04B19" w14:textId="77777777" w:rsidR="00EE6D70" w:rsidRPr="00E63712" w:rsidRDefault="00EE6D70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  <w:szCs w:val="24"/>
              </w:rPr>
              <w:t>조</w:t>
            </w:r>
          </w:p>
          <w:p w14:paraId="0E6DD1C8" w14:textId="77777777" w:rsidR="00EE6D70" w:rsidRPr="00E63712" w:rsidRDefault="00EE6D70" w:rsidP="00797905">
            <w:pPr>
              <w:snapToGrid w:val="0"/>
              <w:spacing w:line="384" w:lineRule="auto"/>
              <w:jc w:val="center"/>
              <w:rPr>
                <w:rFonts w:ascii="나눔고딕" w:eastAsia="나눔고딕" w:hAnsi="나눔고딕"/>
                <w:b/>
                <w:bCs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  <w:szCs w:val="24"/>
              </w:rPr>
              <w:t>건</w:t>
            </w:r>
          </w:p>
        </w:tc>
        <w:tc>
          <w:tcPr>
            <w:tcW w:w="10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59503" w14:textId="77777777" w:rsidR="00EE6D70" w:rsidRPr="00E63712" w:rsidRDefault="00EE6D70" w:rsidP="000806BF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 w:val="22"/>
                <w:szCs w:val="24"/>
              </w:rPr>
              <w:t>근무시간</w:t>
            </w:r>
          </w:p>
        </w:tc>
        <w:tc>
          <w:tcPr>
            <w:tcW w:w="65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26623" w14:textId="63BE0760" w:rsidR="00EE6D70" w:rsidRPr="00E63712" w:rsidRDefault="00EE6D70" w:rsidP="00F408BE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주5일 근무,</w:t>
            </w:r>
            <w:r w:rsidR="00250D17"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 w:rsidR="00787F49">
              <w:rPr>
                <w:rFonts w:ascii="나눔고딕" w:eastAsia="나눔고딕" w:hAnsi="나눔고딕" w:hint="eastAsia"/>
                <w:color w:val="000000" w:themeColor="text1"/>
                <w:szCs w:val="24"/>
              </w:rPr>
              <w:t>유연근무제</w:t>
            </w:r>
            <w:r w:rsidR="00250D17">
              <w:rPr>
                <w:rFonts w:ascii="나눔고딕" w:eastAsia="나눔고딕" w:hAnsi="나눔고딕" w:hint="eastAsia"/>
                <w:color w:val="000000" w:themeColor="text1"/>
                <w:szCs w:val="24"/>
              </w:rPr>
              <w:t xml:space="preserve"> 운영</w:t>
            </w:r>
            <w:r w:rsidR="00612816">
              <w:rPr>
                <w:rFonts w:ascii="나눔고딕" w:eastAsia="나눔고딕" w:hAnsi="나눔고딕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="00612816">
              <w:rPr>
                <w:rFonts w:ascii="나눔고딕" w:eastAsia="나눔고딕" w:hAnsi="나눔고딕"/>
                <w:color w:val="000000" w:themeColor="text1"/>
                <w:szCs w:val="24"/>
              </w:rPr>
              <w:t xml:space="preserve">( </w:t>
            </w:r>
            <w:r w:rsidR="00F0321F">
              <w:rPr>
                <w:rFonts w:ascii="나눔고딕" w:eastAsia="나눔고딕" w:hAnsi="나눔고딕" w:hint="eastAsia"/>
                <w:color w:val="000000"/>
                <w:szCs w:val="24"/>
              </w:rPr>
              <w:t>C</w:t>
            </w:r>
            <w:r w:rsidR="00F0321F">
              <w:rPr>
                <w:rFonts w:ascii="나눔고딕" w:eastAsia="나눔고딕" w:hAnsi="나눔고딕"/>
                <w:color w:val="000000"/>
                <w:szCs w:val="24"/>
              </w:rPr>
              <w:t>ore</w:t>
            </w:r>
            <w:proofErr w:type="gramEnd"/>
            <w:r w:rsidR="00F0321F">
              <w:rPr>
                <w:rFonts w:ascii="나눔고딕" w:eastAsia="나눔고딕" w:hAnsi="나눔고딕"/>
                <w:color w:val="000000"/>
                <w:szCs w:val="24"/>
              </w:rPr>
              <w:t xml:space="preserve"> Time : 10</w:t>
            </w:r>
            <w:r w:rsidR="00F0321F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시 </w:t>
            </w:r>
            <w:r w:rsidR="00F0321F">
              <w:rPr>
                <w:rFonts w:ascii="나눔고딕" w:eastAsia="나눔고딕" w:hAnsi="나눔고딕"/>
                <w:color w:val="000000"/>
                <w:szCs w:val="24"/>
              </w:rPr>
              <w:t>~ 5</w:t>
            </w:r>
            <w:r w:rsidR="00F0321F">
              <w:rPr>
                <w:rFonts w:ascii="나눔고딕" w:eastAsia="나눔고딕" w:hAnsi="나눔고딕" w:hint="eastAsia"/>
                <w:color w:val="000000"/>
                <w:szCs w:val="24"/>
              </w:rPr>
              <w:t>시</w:t>
            </w:r>
            <w:r w:rsidR="00612816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  <w:r w:rsidR="00F0321F">
              <w:rPr>
                <w:rFonts w:ascii="나눔고딕" w:eastAsia="나눔고딕" w:hAnsi="나눔고딕" w:hint="eastAsia"/>
                <w:color w:val="000000"/>
                <w:szCs w:val="24"/>
              </w:rPr>
              <w:t>)</w:t>
            </w:r>
          </w:p>
        </w:tc>
      </w:tr>
      <w:tr w:rsidR="00EE6D70" w:rsidRPr="00E63712" w14:paraId="39B163ED" w14:textId="77777777" w:rsidTr="00E26FB6">
        <w:trPr>
          <w:trHeight w:val="513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C8E1E" w14:textId="77777777" w:rsidR="00EE6D70" w:rsidRPr="00E63712" w:rsidRDefault="00EE6D70" w:rsidP="00797905">
            <w:pPr>
              <w:snapToGrid w:val="0"/>
              <w:spacing w:line="384" w:lineRule="auto"/>
              <w:jc w:val="center"/>
              <w:rPr>
                <w:rFonts w:ascii="나눔고딕" w:eastAsia="나눔고딕" w:hAnsi="나눔고딕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4BC29" w14:textId="77777777" w:rsidR="00EE6D70" w:rsidRPr="00E63712" w:rsidRDefault="00EE6D70" w:rsidP="000806BF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 w:val="22"/>
                <w:szCs w:val="24"/>
              </w:rPr>
              <w:t>급여제도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351A1" w14:textId="7057E870" w:rsidR="00EE6D70" w:rsidRPr="00E63712" w:rsidRDefault="00EE6D70" w:rsidP="00857D8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신 </w:t>
            </w:r>
            <w:proofErr w:type="gramStart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입 :</w:t>
            </w:r>
            <w:proofErr w:type="gramEnd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연봉</w:t>
            </w:r>
            <w:r w:rsidR="00A76357">
              <w:rPr>
                <w:rFonts w:ascii="나눔고딕" w:eastAsia="나눔고딕" w:hAnsi="나눔고딕"/>
                <w:szCs w:val="24"/>
              </w:rPr>
              <w:t>3,000</w:t>
            </w:r>
            <w:r w:rsidR="00A76357">
              <w:rPr>
                <w:rFonts w:ascii="나눔고딕" w:eastAsia="나눔고딕" w:hAnsi="나눔고딕" w:hint="eastAsia"/>
                <w:szCs w:val="24"/>
              </w:rPr>
              <w:t>만원</w:t>
            </w:r>
            <w:r w:rsidR="00E1502D">
              <w:rPr>
                <w:rFonts w:ascii="나눔고딕" w:eastAsia="나눔고딕" w:hAnsi="나눔고딕" w:hint="eastAsia"/>
                <w:szCs w:val="24"/>
              </w:rPr>
              <w:t xml:space="preserve"> 내외</w:t>
            </w:r>
            <w:r w:rsidR="00A76357">
              <w:rPr>
                <w:rFonts w:ascii="나눔고딕" w:eastAsia="나눔고딕" w:hAnsi="나눔고딕" w:hint="eastAsia"/>
                <w:szCs w:val="24"/>
              </w:rPr>
              <w:t xml:space="preserve"> </w:t>
            </w:r>
          </w:p>
          <w:p w14:paraId="258F5413" w14:textId="77777777" w:rsidR="00EE6D70" w:rsidRPr="00E63712" w:rsidRDefault="00EE6D70" w:rsidP="00857D8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경 </w:t>
            </w:r>
            <w:proofErr w:type="gramStart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력 :</w:t>
            </w:r>
            <w:proofErr w:type="gramEnd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협의 조정</w:t>
            </w:r>
          </w:p>
          <w:p w14:paraId="0699146E" w14:textId="77777777" w:rsidR="00EE6D70" w:rsidRPr="00E63712" w:rsidRDefault="00EE6D70" w:rsidP="00857D8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특별상여금(PS)별도 / 퇴직연금별도</w:t>
            </w:r>
          </w:p>
        </w:tc>
      </w:tr>
      <w:tr w:rsidR="00EE6D70" w:rsidRPr="00E63712" w14:paraId="699777C0" w14:textId="77777777" w:rsidTr="00E26FB6">
        <w:trPr>
          <w:trHeight w:val="406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35C21" w14:textId="77777777" w:rsidR="00EE6D70" w:rsidRPr="00E63712" w:rsidRDefault="00EE6D70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24072" w14:textId="77777777" w:rsidR="00EE6D70" w:rsidRPr="00E63712" w:rsidRDefault="00EE6D70" w:rsidP="000806BF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 w:val="22"/>
                <w:szCs w:val="24"/>
              </w:rPr>
              <w:t>보험제도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F22D0" w14:textId="697E29C6" w:rsidR="00EE6D70" w:rsidRPr="00EA60FF" w:rsidRDefault="00EE6D70" w:rsidP="00EA60FF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4대보험 (국민연금, 고용보험, 산재보험, 건강보험)</w:t>
            </w:r>
            <w:r w:rsidR="00EA60FF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</w:p>
        </w:tc>
      </w:tr>
      <w:tr w:rsidR="00EE6D70" w:rsidRPr="00E63712" w14:paraId="6EE2CD73" w14:textId="77777777" w:rsidTr="00E26FB6">
        <w:trPr>
          <w:trHeight w:val="487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2D9FA0E" w14:textId="77777777" w:rsidR="00EE6D70" w:rsidRPr="00E63712" w:rsidRDefault="00EE6D70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AEE36" w14:textId="77777777" w:rsidR="00EE6D70" w:rsidRPr="00E63712" w:rsidRDefault="00EE6D70" w:rsidP="000806BF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 w:val="22"/>
                <w:szCs w:val="24"/>
              </w:rPr>
              <w:t>수당(</w:t>
            </w:r>
            <w:r w:rsidRPr="00E63712">
              <w:rPr>
                <w:rFonts w:ascii="나눔고딕" w:eastAsia="나눔고딕" w:hAnsi="나눔고딕" w:cs="바탕" w:hint="eastAsia"/>
                <w:color w:val="000000"/>
                <w:sz w:val="22"/>
                <w:szCs w:val="24"/>
              </w:rPr>
              <w:t>기타)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162A9" w14:textId="77777777" w:rsidR="00EE6D70" w:rsidRPr="00E63712" w:rsidRDefault="00EE6D70" w:rsidP="00EE6D70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휴일(특근)수당,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자녀보육수당</w:t>
            </w:r>
          </w:p>
        </w:tc>
      </w:tr>
      <w:tr w:rsidR="00EE6D70" w:rsidRPr="00E63712" w14:paraId="32DA78FD" w14:textId="77777777" w:rsidTr="00E26FB6">
        <w:trPr>
          <w:trHeight w:val="1145"/>
          <w:jc w:val="center"/>
        </w:trPr>
        <w:tc>
          <w:tcPr>
            <w:tcW w:w="86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0DF0AFBD" w14:textId="77777777" w:rsidR="00EE6D70" w:rsidRPr="00E63712" w:rsidRDefault="00EE6D70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29BFB" w14:textId="77777777" w:rsidR="00EE6D70" w:rsidRPr="00E63712" w:rsidRDefault="00EE6D70" w:rsidP="000806BF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 w:cs="바탕"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 w:val="22"/>
                <w:szCs w:val="24"/>
              </w:rPr>
              <w:t>복지제도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CABFA" w14:textId="77777777" w:rsidR="00556022" w:rsidRDefault="00556022" w:rsidP="00250D1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단체상해보험가입</w:t>
            </w:r>
          </w:p>
          <w:p w14:paraId="02181039" w14:textId="6B2AA8DA" w:rsidR="00250D17" w:rsidRDefault="00EE6D70" w:rsidP="00250D1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경조사비 지원, </w:t>
            </w: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장기근속 포상금,</w:t>
            </w:r>
            <w:r w:rsidR="00250D17"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 w:rsidR="00250D17" w:rsidRPr="00E63712">
              <w:rPr>
                <w:rFonts w:ascii="나눔고딕" w:eastAsia="나눔고딕" w:hAnsi="나눔고딕" w:cs="바탕" w:hint="eastAsia"/>
                <w:color w:val="000000"/>
                <w:szCs w:val="24"/>
              </w:rPr>
              <w:t>결혼</w:t>
            </w:r>
            <w:r w:rsidR="00250D17">
              <w:rPr>
                <w:rFonts w:ascii="나눔고딕" w:eastAsia="나눔고딕" w:hAnsi="나눔고딕" w:cs="바탕" w:hint="eastAsia"/>
                <w:color w:val="000000"/>
                <w:szCs w:val="24"/>
              </w:rPr>
              <w:t>,</w:t>
            </w:r>
            <w:r w:rsidR="00250D17"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 </w:t>
            </w:r>
            <w:r w:rsidR="00250D17"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출산</w:t>
            </w:r>
            <w:r w:rsidR="00250D17">
              <w:rPr>
                <w:rFonts w:ascii="나눔고딕" w:eastAsia="나눔고딕" w:hAnsi="나눔고딕" w:hint="eastAsia"/>
                <w:color w:val="000000"/>
                <w:szCs w:val="24"/>
              </w:rPr>
              <w:t>,</w:t>
            </w:r>
            <w:r w:rsidR="00250D17"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 w:rsidR="00250D17">
              <w:rPr>
                <w:rFonts w:ascii="나눔고딕" w:eastAsia="나눔고딕" w:hAnsi="나눔고딕" w:hint="eastAsia"/>
                <w:color w:val="000000"/>
                <w:szCs w:val="24"/>
              </w:rPr>
              <w:t>생일축하금,</w:t>
            </w:r>
            <w:r w:rsidR="00250D17"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 w:rsidR="00250D17">
              <w:rPr>
                <w:rFonts w:ascii="나눔고딕" w:eastAsia="나눔고딕" w:hAnsi="나눔고딕" w:hint="eastAsia"/>
                <w:color w:val="000000"/>
                <w:szCs w:val="24"/>
              </w:rPr>
              <w:t>명절선물</w:t>
            </w:r>
          </w:p>
          <w:p w14:paraId="1F95CA00" w14:textId="77777777" w:rsidR="00250D17" w:rsidRDefault="00250D17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동</w:t>
            </w:r>
            <w:r w:rsidR="006533D9">
              <w:rPr>
                <w:rFonts w:ascii="나눔고딕" w:eastAsia="나눔고딕" w:hAnsi="나눔고딕" w:hint="eastAsia"/>
                <w:color w:val="000000"/>
                <w:szCs w:val="24"/>
              </w:rPr>
              <w:t>호회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>(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축구,어쿠스틱,우쿨렐레</w:t>
            </w:r>
            <w:r w:rsidR="00556022">
              <w:rPr>
                <w:rFonts w:ascii="나눔고딕" w:eastAsia="나눔고딕" w:hAnsi="나눔고딕" w:hint="eastAsia"/>
                <w:color w:val="000000"/>
                <w:szCs w:val="24"/>
              </w:rPr>
              <w:t>,아카펠라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)활동비 지원</w:t>
            </w:r>
          </w:p>
          <w:p w14:paraId="1F8E5834" w14:textId="7B174596" w:rsidR="00556022" w:rsidRPr="00556022" w:rsidRDefault="00556022" w:rsidP="00556022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음료 제공 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>(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우유,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원두커피,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차)</w:t>
            </w:r>
          </w:p>
        </w:tc>
      </w:tr>
      <w:tr w:rsidR="00EE6D70" w:rsidRPr="00E63712" w14:paraId="3D0C4C5C" w14:textId="77777777" w:rsidTr="00E26FB6">
        <w:trPr>
          <w:trHeight w:val="512"/>
          <w:jc w:val="center"/>
        </w:trPr>
        <w:tc>
          <w:tcPr>
            <w:tcW w:w="86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0260614C" w14:textId="77777777" w:rsidR="00EE6D70" w:rsidRPr="00E63712" w:rsidRDefault="00EE6D70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15CDA" w14:textId="77777777" w:rsidR="00EE6D70" w:rsidRPr="00E63712" w:rsidRDefault="00EE6D70" w:rsidP="000806BF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color w:val="000000"/>
                <w:sz w:val="22"/>
                <w:szCs w:val="24"/>
              </w:rPr>
              <w:t>휴일/휴가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3F288" w14:textId="69E24F59" w:rsidR="00EE6D70" w:rsidRPr="00E63712" w:rsidRDefault="00EE6D70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연차</w:t>
            </w:r>
            <w:r w:rsidR="006B70D8">
              <w:rPr>
                <w:rFonts w:ascii="나눔고딕" w:eastAsia="나눔고딕" w:hAnsi="나눔고딕" w:hint="eastAsia"/>
                <w:color w:val="000000"/>
                <w:szCs w:val="24"/>
              </w:rPr>
              <w:t>(반차</w:t>
            </w:r>
            <w:r w:rsidR="00250D17">
              <w:rPr>
                <w:rFonts w:ascii="나눔고딕" w:eastAsia="나눔고딕" w:hAnsi="나눔고딕" w:hint="eastAsia"/>
                <w:color w:val="000000"/>
                <w:szCs w:val="24"/>
              </w:rPr>
              <w:t>,</w:t>
            </w:r>
            <w:r w:rsidR="00250D17"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 w:rsidR="00250D17">
              <w:rPr>
                <w:rFonts w:ascii="나눔고딕" w:eastAsia="나눔고딕" w:hAnsi="나눔고딕" w:hint="eastAsia"/>
                <w:color w:val="000000"/>
                <w:szCs w:val="24"/>
              </w:rPr>
              <w:t>반반차</w:t>
            </w:r>
            <w:r w:rsidR="006B70D8">
              <w:rPr>
                <w:rFonts w:ascii="나눔고딕" w:eastAsia="나눔고딕" w:hAnsi="나눔고딕" w:hint="eastAsia"/>
                <w:color w:val="000000"/>
                <w:szCs w:val="24"/>
              </w:rPr>
              <w:t>)</w:t>
            </w: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, 경조휴가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, </w:t>
            </w: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장기근속 포상휴가</w:t>
            </w:r>
            <w:r w:rsidR="00250D17">
              <w:rPr>
                <w:rFonts w:ascii="나눔고딕" w:eastAsia="나눔고딕" w:hAnsi="나눔고딕" w:hint="eastAsia"/>
                <w:color w:val="000000"/>
                <w:szCs w:val="24"/>
              </w:rPr>
              <w:t>,</w:t>
            </w:r>
            <w:r w:rsidR="00250D17"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 w:rsidR="00250D17">
              <w:rPr>
                <w:rFonts w:ascii="나눔고딕" w:eastAsia="나눔고딕" w:hAnsi="나눔고딕" w:hint="eastAsia"/>
                <w:color w:val="000000"/>
                <w:szCs w:val="24"/>
              </w:rPr>
              <w:t>출산휴가(육아휴직)</w:t>
            </w:r>
          </w:p>
        </w:tc>
      </w:tr>
      <w:tr w:rsidR="00756FC6" w:rsidRPr="00E63712" w14:paraId="43EBF8DC" w14:textId="77777777" w:rsidTr="00E26FB6">
        <w:trPr>
          <w:trHeight w:val="96"/>
          <w:jc w:val="center"/>
        </w:trPr>
        <w:tc>
          <w:tcPr>
            <w:tcW w:w="853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751923" w14:textId="77777777" w:rsidR="00756FC6" w:rsidRPr="00E63712" w:rsidRDefault="00756FC6" w:rsidP="007B68B0">
            <w:pPr>
              <w:wordWrap/>
              <w:autoSpaceDE/>
              <w:autoSpaceDN/>
              <w:snapToGrid w:val="0"/>
              <w:rPr>
                <w:rFonts w:ascii="나눔고딕" w:eastAsia="나눔고딕" w:hAnsi="나눔고딕"/>
                <w:color w:val="000000"/>
                <w:sz w:val="8"/>
              </w:rPr>
            </w:pPr>
          </w:p>
          <w:p w14:paraId="3D1846BE" w14:textId="77777777" w:rsidR="00E26FB6" w:rsidRDefault="00E26FB6" w:rsidP="00E26FB6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</w:p>
          <w:p w14:paraId="0351DE97" w14:textId="77777777" w:rsidR="00592564" w:rsidRDefault="00592564" w:rsidP="00E26FB6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</w:pPr>
          </w:p>
          <w:p w14:paraId="53522191" w14:textId="78212931" w:rsidR="00756FC6" w:rsidRDefault="00756FC6" w:rsidP="007B68B0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전형</w:t>
            </w:r>
            <w:r w:rsidR="00F2081E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절차</w:t>
            </w:r>
          </w:p>
          <w:p w14:paraId="10DE86F4" w14:textId="77777777" w:rsidR="00797905" w:rsidRPr="00E63712" w:rsidRDefault="00797905" w:rsidP="007B68B0">
            <w:pPr>
              <w:wordWrap/>
              <w:autoSpaceDE/>
              <w:autoSpaceDN/>
              <w:snapToGrid w:val="0"/>
              <w:rPr>
                <w:rFonts w:ascii="나눔고딕" w:eastAsia="나눔고딕" w:hAnsi="나눔고딕"/>
                <w:color w:val="000000"/>
                <w:sz w:val="8"/>
              </w:rPr>
            </w:pPr>
          </w:p>
        </w:tc>
      </w:tr>
      <w:tr w:rsidR="00756FC6" w:rsidRPr="00E63712" w14:paraId="1E7E9870" w14:textId="77777777" w:rsidTr="00E26FB6">
        <w:trPr>
          <w:trHeight w:val="418"/>
          <w:jc w:val="center"/>
        </w:trPr>
        <w:tc>
          <w:tcPr>
            <w:tcW w:w="1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6EEEE" w14:textId="0A017E78" w:rsidR="00756FC6" w:rsidRPr="00E63712" w:rsidRDefault="006A623C" w:rsidP="007B68B0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>STEP 1</w:t>
            </w:r>
          </w:p>
        </w:tc>
        <w:tc>
          <w:tcPr>
            <w:tcW w:w="70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90696" w14:textId="43B53E41" w:rsidR="00756FC6" w:rsidRPr="00E63712" w:rsidRDefault="00756FC6" w:rsidP="00AC572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서류 </w:t>
            </w:r>
            <w:r w:rsidRPr="00E63712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전형 </w:t>
            </w:r>
            <w:r w:rsidR="0063762C" w:rsidRPr="0038462B">
              <w:rPr>
                <w:rFonts w:ascii="나눔고딕" w:eastAsia="나눔고딕" w:hAnsi="나눔고딕" w:cs="바탕" w:hint="eastAsia"/>
                <w:color w:val="FF0000"/>
                <w:szCs w:val="24"/>
              </w:rPr>
              <w:t>(</w:t>
            </w:r>
            <w:r w:rsidR="0063762C" w:rsidRPr="0038462B">
              <w:rPr>
                <w:rFonts w:ascii="나눔고딕" w:eastAsia="나눔고딕" w:hAnsi="나눔고딕" w:hint="eastAsia"/>
                <w:color w:val="FF0000"/>
                <w:szCs w:val="24"/>
              </w:rPr>
              <w:t xml:space="preserve">합격자 </w:t>
            </w:r>
            <w:r w:rsidR="005F344B">
              <w:rPr>
                <w:rFonts w:ascii="나눔고딕" w:eastAsia="나눔고딕" w:hAnsi="나눔고딕" w:hint="eastAsia"/>
                <w:color w:val="FF0000"/>
                <w:szCs w:val="24"/>
              </w:rPr>
              <w:t xml:space="preserve">限 </w:t>
            </w:r>
            <w:r w:rsidR="0063762C" w:rsidRPr="0038462B">
              <w:rPr>
                <w:rFonts w:ascii="나눔고딕" w:eastAsia="나눔고딕" w:hAnsi="나눔고딕" w:hint="eastAsia"/>
                <w:color w:val="FF0000"/>
                <w:szCs w:val="24"/>
              </w:rPr>
              <w:t>개별통보</w:t>
            </w:r>
            <w:r w:rsidR="00D948B0">
              <w:rPr>
                <w:rFonts w:ascii="나눔고딕" w:eastAsia="나눔고딕" w:hAnsi="나눔고딕"/>
                <w:color w:val="FF0000"/>
                <w:szCs w:val="24"/>
              </w:rPr>
              <w:t>)</w:t>
            </w:r>
          </w:p>
        </w:tc>
      </w:tr>
      <w:tr w:rsidR="00F2081E" w:rsidRPr="00E63712" w14:paraId="2AB60CA7" w14:textId="77777777" w:rsidTr="00E26FB6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55A2F" w14:textId="6496D8A1" w:rsidR="00F2081E" w:rsidRPr="00E63712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>STEP 2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17D70" w14:textId="50ABF890" w:rsidR="00F2081E" w:rsidRPr="00E63712" w:rsidRDefault="00F2081E" w:rsidP="00AC572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온라인 인성검사</w:t>
            </w:r>
          </w:p>
        </w:tc>
      </w:tr>
      <w:tr w:rsidR="00756FC6" w:rsidRPr="00E63712" w14:paraId="79779B13" w14:textId="77777777" w:rsidTr="00E26FB6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AC265" w14:textId="28F5464E" w:rsidR="00797905" w:rsidRPr="00E63712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>STEP 3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0A85C" w14:textId="096E0387" w:rsidR="00756FC6" w:rsidRPr="00E63712" w:rsidRDefault="006A623C" w:rsidP="00AC572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1</w:t>
            </w:r>
            <w:r w:rsidR="00FE7BDE"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 </w:t>
            </w:r>
            <w:r w:rsidR="00FE7BDE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차 </w:t>
            </w:r>
            <w:proofErr w:type="gramStart"/>
            <w:r w:rsidR="00FE7BDE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면접 </w:t>
            </w:r>
            <w:r w:rsidR="00FE7BDE">
              <w:rPr>
                <w:rFonts w:ascii="나눔고딕" w:eastAsia="나눔고딕" w:hAnsi="나눔고딕" w:cs="바탕"/>
                <w:color w:val="000000"/>
                <w:szCs w:val="24"/>
              </w:rPr>
              <w:t>:</w:t>
            </w:r>
            <w:proofErr w:type="gramEnd"/>
            <w:r w:rsidR="00FE7BDE"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 </w:t>
            </w:r>
            <w:r w:rsidR="00F2081E">
              <w:rPr>
                <w:rFonts w:ascii="나눔고딕" w:eastAsia="나눔고딕" w:hAnsi="나눔고딕" w:cs="바탕" w:hint="eastAsia"/>
                <w:color w:val="000000"/>
                <w:szCs w:val="24"/>
              </w:rPr>
              <w:t>실무자</w:t>
            </w:r>
          </w:p>
        </w:tc>
      </w:tr>
      <w:tr w:rsidR="00F2081E" w:rsidRPr="00E63712" w14:paraId="12047A78" w14:textId="77777777" w:rsidTr="00E26FB6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30126" w14:textId="7D36A56E" w:rsidR="00F2081E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>STEP 4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FE4AD" w14:textId="16CABC7A" w:rsidR="00F2081E" w:rsidRPr="00E63712" w:rsidRDefault="006A623C" w:rsidP="00AC572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2차 </w:t>
            </w:r>
            <w:proofErr w:type="gramStart"/>
            <w:r w:rsidR="00FE7BDE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면접 </w:t>
            </w:r>
            <w:r w:rsidR="00FE7BDE">
              <w:rPr>
                <w:rFonts w:ascii="나눔고딕" w:eastAsia="나눔고딕" w:hAnsi="나눔고딕" w:cs="바탕"/>
                <w:color w:val="000000"/>
                <w:szCs w:val="24"/>
              </w:rPr>
              <w:t>:</w:t>
            </w:r>
            <w:proofErr w:type="gramEnd"/>
            <w:r w:rsidR="00FE7BDE"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 </w:t>
            </w:r>
            <w:r w:rsidR="00F2081E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임원 </w:t>
            </w:r>
            <w:r w:rsidR="00F2081E">
              <w:rPr>
                <w:rFonts w:ascii="나눔고딕" w:eastAsia="나눔고딕" w:hAnsi="나눔고딕" w:cs="바탕"/>
                <w:color w:val="000000"/>
                <w:szCs w:val="24"/>
              </w:rPr>
              <w:t>(</w:t>
            </w:r>
            <w:r w:rsidR="00F2081E">
              <w:rPr>
                <w:rFonts w:ascii="나눔고딕" w:eastAsia="나눔고딕" w:hAnsi="나눔고딕" w:cs="바탕" w:hint="eastAsia"/>
                <w:color w:val="000000"/>
                <w:szCs w:val="24"/>
              </w:rPr>
              <w:t>필요  시</w:t>
            </w:r>
            <w:r w:rsidR="002D0411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 </w:t>
            </w:r>
            <w:r w:rsidR="002D0411"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1,2차 </w:t>
            </w:r>
            <w:r w:rsidR="002D0411">
              <w:rPr>
                <w:rFonts w:ascii="나눔고딕" w:eastAsia="나눔고딕" w:hAnsi="나눔고딕" w:cs="바탕" w:hint="eastAsia"/>
                <w:color w:val="000000"/>
                <w:szCs w:val="24"/>
              </w:rPr>
              <w:t>통합진행</w:t>
            </w:r>
            <w:r w:rsidR="00F2081E">
              <w:rPr>
                <w:rFonts w:ascii="나눔고딕" w:eastAsia="나눔고딕" w:hAnsi="나눔고딕" w:cs="바탕"/>
                <w:color w:val="000000"/>
                <w:szCs w:val="24"/>
              </w:rPr>
              <w:t>)</w:t>
            </w:r>
          </w:p>
        </w:tc>
      </w:tr>
      <w:tr w:rsidR="00F2081E" w:rsidRPr="00E63712" w14:paraId="1CAEE16D" w14:textId="77777777" w:rsidTr="00E26FB6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D88BF" w14:textId="6EEC90E9" w:rsidR="00F2081E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>STEP 5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3E040" w14:textId="056D5E0D" w:rsidR="00F2081E" w:rsidRDefault="006A623C" w:rsidP="00AC572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최종 </w:t>
            </w:r>
            <w:proofErr w:type="gramStart"/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합격 </w:t>
            </w:r>
            <w:r>
              <w:rPr>
                <w:rFonts w:ascii="나눔고딕" w:eastAsia="나눔고딕" w:hAnsi="나눔고딕" w:cs="바탕"/>
                <w:color w:val="000000"/>
                <w:szCs w:val="24"/>
              </w:rPr>
              <w:t>:</w:t>
            </w:r>
            <w:proofErr w:type="gramEnd"/>
            <w:r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정규직 채용</w:t>
            </w:r>
          </w:p>
        </w:tc>
      </w:tr>
    </w:tbl>
    <w:p w14:paraId="7C8516F1" w14:textId="77777777" w:rsidR="00756FC6" w:rsidRPr="00EA60FF" w:rsidRDefault="00756FC6" w:rsidP="000807C0">
      <w:pPr>
        <w:wordWrap/>
        <w:autoSpaceDE/>
        <w:autoSpaceDN/>
        <w:snapToGrid w:val="0"/>
        <w:ind w:right="80" w:firstLineChars="2300" w:firstLine="3220"/>
        <w:jc w:val="right"/>
        <w:rPr>
          <w:rFonts w:ascii="나눔고딕" w:eastAsia="나눔고딕" w:hAnsi="나눔고딕"/>
          <w:color w:val="000000"/>
          <w:sz w:val="14"/>
        </w:rPr>
      </w:pPr>
    </w:p>
    <w:p w14:paraId="76D4F66F" w14:textId="77777777" w:rsidR="00592564" w:rsidRDefault="00592564" w:rsidP="00592564">
      <w:pPr>
        <w:pStyle w:val="aa"/>
        <w:wordWrap/>
        <w:autoSpaceDE/>
        <w:autoSpaceDN/>
        <w:snapToGrid w:val="0"/>
        <w:ind w:leftChars="0" w:left="400"/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</w:pPr>
    </w:p>
    <w:p w14:paraId="18CE2340" w14:textId="77777777" w:rsidR="00580B74" w:rsidRPr="00E63712" w:rsidRDefault="00580B74" w:rsidP="00580B74">
      <w:pPr>
        <w:pStyle w:val="aa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나눔고딕" w:eastAsia="나눔고딕" w:hAnsi="나눔고딕"/>
          <w:b/>
          <w:color w:val="17365D" w:themeColor="text2" w:themeShade="BF"/>
          <w:sz w:val="24"/>
          <w:szCs w:val="26"/>
        </w:rPr>
      </w:pPr>
      <w:r w:rsidRPr="00E63712"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  <w:t>제출서류</w:t>
      </w:r>
      <w:r w:rsidR="00F30FE2" w:rsidRPr="00E63712"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  <w:t xml:space="preserve"> </w:t>
      </w:r>
    </w:p>
    <w:p w14:paraId="372AFFEE" w14:textId="77777777" w:rsidR="00580B74" w:rsidRPr="006B4744" w:rsidRDefault="00580B74" w:rsidP="000807C0">
      <w:pPr>
        <w:wordWrap/>
        <w:autoSpaceDE/>
        <w:autoSpaceDN/>
        <w:snapToGrid w:val="0"/>
        <w:ind w:right="80" w:firstLineChars="2300" w:firstLine="1840"/>
        <w:rPr>
          <w:rFonts w:ascii="나눔고딕" w:eastAsia="나눔고딕" w:hAnsi="나눔고딕"/>
          <w:color w:val="000000"/>
          <w:sz w:val="8"/>
          <w:szCs w:val="8"/>
        </w:rPr>
      </w:pP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7047"/>
      </w:tblGrid>
      <w:tr w:rsidR="00756FC6" w:rsidRPr="00E63712" w14:paraId="2246E073" w14:textId="77777777" w:rsidTr="00EA60FF">
        <w:trPr>
          <w:trHeight w:val="418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07A9115A" w14:textId="5B108EC8" w:rsidR="00756FC6" w:rsidRPr="00E63712" w:rsidRDefault="00F2081E" w:rsidP="00756FC6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 w:hint="eastAsia"/>
                <w:b/>
                <w:color w:val="000000"/>
                <w:sz w:val="22"/>
                <w:szCs w:val="24"/>
              </w:rPr>
              <w:t>서류전형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B4C89" w14:textId="411881D2" w:rsidR="00756FC6" w:rsidRPr="00F408BE" w:rsidRDefault="00756FC6" w:rsidP="004E7CF5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서류 </w:t>
            </w:r>
            <w:proofErr w:type="gramStart"/>
            <w:r w:rsidRPr="00E63712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전형 </w:t>
            </w: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:</w:t>
            </w:r>
            <w:proofErr w:type="gramEnd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  <w:r w:rsidR="0013432D" w:rsidRPr="000E2669">
              <w:rPr>
                <w:rFonts w:ascii="나눔고딕" w:eastAsia="나눔고딕" w:hAnsi="나눔고딕" w:hint="eastAsia"/>
                <w:b/>
                <w:color w:val="000000"/>
                <w:szCs w:val="24"/>
              </w:rPr>
              <w:t xml:space="preserve">자사양식 </w:t>
            </w:r>
            <w:r w:rsidR="00215CC0" w:rsidRPr="000E2669">
              <w:rPr>
                <w:rFonts w:ascii="나눔고딕" w:eastAsia="나눔고딕" w:hAnsi="나눔고딕" w:hint="eastAsia"/>
                <w:b/>
                <w:color w:val="000000"/>
                <w:szCs w:val="24"/>
              </w:rPr>
              <w:t>입사지원서</w:t>
            </w:r>
            <w:r w:rsidR="00F2081E">
              <w:rPr>
                <w:rFonts w:ascii="나눔고딕" w:eastAsia="나눔고딕" w:hAnsi="나눔고딕" w:hint="eastAsia"/>
                <w:b/>
                <w:color w:val="000000"/>
                <w:szCs w:val="24"/>
              </w:rPr>
              <w:t>(필수)</w:t>
            </w:r>
            <w:r w:rsidR="00215CC0" w:rsidRPr="000E2669">
              <w:rPr>
                <w:rFonts w:ascii="나눔고딕" w:eastAsia="나눔고딕" w:hAnsi="나눔고딕" w:cs="바탕" w:hint="eastAsia"/>
                <w:b/>
                <w:color w:val="000000"/>
                <w:szCs w:val="24"/>
              </w:rPr>
              <w:t xml:space="preserve">, </w:t>
            </w:r>
            <w:r w:rsidRPr="000E2669">
              <w:rPr>
                <w:rFonts w:ascii="나눔고딕" w:eastAsia="나눔고딕" w:hAnsi="나눔고딕" w:hint="eastAsia"/>
                <w:b/>
                <w:color w:val="000000"/>
                <w:szCs w:val="24"/>
              </w:rPr>
              <w:t>성적증명서</w:t>
            </w:r>
            <w:r w:rsidR="00F2081E">
              <w:rPr>
                <w:rFonts w:ascii="나눔고딕" w:eastAsia="나눔고딕" w:hAnsi="나눔고딕" w:hint="eastAsia"/>
                <w:b/>
                <w:color w:val="000000"/>
                <w:szCs w:val="24"/>
              </w:rPr>
              <w:t>(필수)</w:t>
            </w:r>
          </w:p>
          <w:p w14:paraId="58840F5E" w14:textId="77777777" w:rsidR="00F408BE" w:rsidRDefault="00F408BE" w:rsidP="00F408BE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 w:rsidRPr="00F817D9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서류 </w:t>
            </w:r>
            <w:proofErr w:type="gramStart"/>
            <w:r w:rsidRPr="00F817D9">
              <w:rPr>
                <w:rFonts w:ascii="나눔고딕" w:eastAsia="나눔고딕" w:hAnsi="나눔고딕" w:hint="eastAsia"/>
                <w:color w:val="000000"/>
                <w:szCs w:val="24"/>
              </w:rPr>
              <w:t>제출 :</w:t>
            </w:r>
            <w:proofErr w:type="gramEnd"/>
            <w:r w:rsidRPr="00F817D9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메일 제목 및 파일명 작성 규칙 준수 </w:t>
            </w:r>
          </w:p>
          <w:p w14:paraId="5D4E5CB1" w14:textId="77777777" w:rsidR="00F408BE" w:rsidRPr="00E63712" w:rsidRDefault="00F408BE" w:rsidP="00F408B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          (ex. 한일프로텍_이력서</w:t>
            </w:r>
            <w:r w:rsidR="00FB6C9B">
              <w:rPr>
                <w:rFonts w:ascii="나눔고딕" w:eastAsia="나눔고딕" w:hAnsi="나눔고딕" w:hint="eastAsia"/>
                <w:color w:val="000000"/>
                <w:szCs w:val="24"/>
              </w:rPr>
              <w:t>_지원분야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_홍길동)</w:t>
            </w:r>
          </w:p>
        </w:tc>
      </w:tr>
      <w:tr w:rsidR="00756FC6" w:rsidRPr="00E63712" w14:paraId="40803F41" w14:textId="77777777" w:rsidTr="00EA60FF">
        <w:trPr>
          <w:trHeight w:val="409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41D4FB5" w14:textId="1CD51D47" w:rsidR="00756FC6" w:rsidRPr="00E63712" w:rsidRDefault="00F2081E" w:rsidP="00756FC6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최종합격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78182" w14:textId="3D598F6C" w:rsidR="00756FC6" w:rsidRPr="00E63712" w:rsidRDefault="00F2081E" w:rsidP="00756FC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입사구비서류 제출 </w:t>
            </w:r>
            <w:r>
              <w:rPr>
                <w:rFonts w:ascii="나눔고딕" w:eastAsia="나눔고딕" w:hAnsi="나눔고딕" w:cs="바탕"/>
                <w:color w:val="000000"/>
                <w:szCs w:val="24"/>
              </w:rPr>
              <w:t>(</w:t>
            </w: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별도 안내)</w:t>
            </w:r>
          </w:p>
        </w:tc>
      </w:tr>
    </w:tbl>
    <w:p w14:paraId="13077117" w14:textId="77777777" w:rsidR="005E5A5C" w:rsidRPr="00F2081E" w:rsidRDefault="005E5A5C" w:rsidP="000807C0">
      <w:pPr>
        <w:wordWrap/>
        <w:autoSpaceDE/>
        <w:autoSpaceDN/>
        <w:snapToGrid w:val="0"/>
        <w:ind w:right="80" w:firstLineChars="2300" w:firstLine="3220"/>
        <w:jc w:val="left"/>
        <w:rPr>
          <w:rFonts w:ascii="나눔고딕" w:eastAsia="나눔고딕" w:hAnsi="나눔고딕"/>
          <w:color w:val="000000"/>
          <w:sz w:val="14"/>
        </w:rPr>
      </w:pPr>
    </w:p>
    <w:p w14:paraId="62FEE747" w14:textId="77777777" w:rsidR="00592564" w:rsidRDefault="00592564" w:rsidP="00592564">
      <w:pPr>
        <w:pStyle w:val="aa"/>
        <w:wordWrap/>
        <w:autoSpaceDE/>
        <w:autoSpaceDN/>
        <w:snapToGrid w:val="0"/>
        <w:ind w:leftChars="0" w:left="400"/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</w:pPr>
    </w:p>
    <w:p w14:paraId="1F8A35FB" w14:textId="77777777" w:rsidR="00580B74" w:rsidRPr="00E63712" w:rsidRDefault="00580B74" w:rsidP="00580B74">
      <w:pPr>
        <w:pStyle w:val="aa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나눔고딕" w:eastAsia="나눔고딕" w:hAnsi="나눔고딕"/>
          <w:b/>
          <w:color w:val="17365D" w:themeColor="text2" w:themeShade="BF"/>
          <w:sz w:val="24"/>
          <w:szCs w:val="26"/>
        </w:rPr>
      </w:pPr>
      <w:r w:rsidRPr="00E63712"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  <w:t>접수기간 및 방법</w:t>
      </w:r>
    </w:p>
    <w:p w14:paraId="1445A19F" w14:textId="77777777" w:rsidR="00580B74" w:rsidRPr="006B4744" w:rsidRDefault="00580B74" w:rsidP="000807C0">
      <w:pPr>
        <w:wordWrap/>
        <w:autoSpaceDE/>
        <w:autoSpaceDN/>
        <w:snapToGrid w:val="0"/>
        <w:ind w:right="80" w:firstLineChars="2300" w:firstLine="1840"/>
        <w:rPr>
          <w:rFonts w:ascii="나눔고딕" w:eastAsia="나눔고딕" w:hAnsi="나눔고딕"/>
          <w:color w:val="000000"/>
          <w:sz w:val="8"/>
          <w:szCs w:val="8"/>
        </w:rPr>
      </w:pP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7047"/>
      </w:tblGrid>
      <w:tr w:rsidR="00580B74" w:rsidRPr="00E63712" w14:paraId="4E1ED717" w14:textId="77777777" w:rsidTr="00EA60FF">
        <w:trPr>
          <w:trHeight w:val="418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4E561685" w14:textId="77777777" w:rsidR="00580B74" w:rsidRPr="00E63712" w:rsidRDefault="00580B74" w:rsidP="00580B74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접수기간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ACA46" w14:textId="4E02E874" w:rsidR="00580B74" w:rsidRPr="008720AE" w:rsidRDefault="00682D8B" w:rsidP="00592564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szCs w:val="24"/>
              </w:rPr>
            </w:pPr>
            <w:r w:rsidRPr="008720AE">
              <w:rPr>
                <w:rFonts w:ascii="나눔고딕" w:eastAsia="나눔고딕" w:hAnsi="나눔고딕" w:hint="eastAsia"/>
                <w:szCs w:val="24"/>
              </w:rPr>
              <w:t>20</w:t>
            </w:r>
            <w:r w:rsidR="009E6E9A">
              <w:rPr>
                <w:rFonts w:ascii="나눔고딕" w:eastAsia="나눔고딕" w:hAnsi="나눔고딕"/>
                <w:szCs w:val="24"/>
              </w:rPr>
              <w:t>20</w:t>
            </w:r>
            <w:r w:rsidRPr="008720AE">
              <w:rPr>
                <w:rFonts w:ascii="나눔고딕" w:eastAsia="나눔고딕" w:hAnsi="나눔고딕" w:hint="eastAsia"/>
                <w:szCs w:val="24"/>
              </w:rPr>
              <w:t>년</w:t>
            </w:r>
            <w:r w:rsidR="00735051" w:rsidRPr="008720AE">
              <w:rPr>
                <w:rFonts w:ascii="나눔고딕" w:eastAsia="나눔고딕" w:hAnsi="나눔고딕" w:hint="eastAsia"/>
                <w:szCs w:val="24"/>
              </w:rPr>
              <w:t xml:space="preserve"> </w:t>
            </w:r>
            <w:r w:rsidR="009E6E9A">
              <w:rPr>
                <w:rFonts w:ascii="나눔고딕" w:eastAsia="나눔고딕" w:hAnsi="나눔고딕"/>
                <w:szCs w:val="24"/>
              </w:rPr>
              <w:t>0</w:t>
            </w:r>
            <w:r w:rsidR="00592564">
              <w:rPr>
                <w:rFonts w:ascii="나눔고딕" w:eastAsia="나눔고딕" w:hAnsi="나눔고딕"/>
                <w:szCs w:val="24"/>
              </w:rPr>
              <w:t>9</w:t>
            </w:r>
            <w:r w:rsidRPr="008720AE">
              <w:rPr>
                <w:rFonts w:ascii="나눔고딕" w:eastAsia="나눔고딕" w:hAnsi="나눔고딕" w:hint="eastAsia"/>
                <w:szCs w:val="24"/>
              </w:rPr>
              <w:t>월</w:t>
            </w:r>
            <w:r w:rsidR="009E6E9A">
              <w:rPr>
                <w:rFonts w:ascii="나눔고딕" w:eastAsia="나눔고딕" w:hAnsi="나눔고딕" w:hint="eastAsia"/>
                <w:szCs w:val="24"/>
              </w:rPr>
              <w:t xml:space="preserve"> </w:t>
            </w:r>
            <w:r w:rsidR="00556022">
              <w:rPr>
                <w:rFonts w:ascii="나눔고딕" w:eastAsia="나눔고딕" w:hAnsi="나눔고딕"/>
                <w:szCs w:val="24"/>
              </w:rPr>
              <w:t>0</w:t>
            </w:r>
            <w:r w:rsidR="00E1502D">
              <w:rPr>
                <w:rFonts w:ascii="나눔고딕" w:eastAsia="나눔고딕" w:hAnsi="나눔고딕"/>
                <w:szCs w:val="24"/>
              </w:rPr>
              <w:t>1</w:t>
            </w:r>
            <w:r w:rsidRPr="008720AE">
              <w:rPr>
                <w:rFonts w:ascii="나눔고딕" w:eastAsia="나눔고딕" w:hAnsi="나눔고딕" w:hint="eastAsia"/>
                <w:szCs w:val="24"/>
              </w:rPr>
              <w:t>일</w:t>
            </w:r>
            <w:r w:rsidR="004830A2" w:rsidRPr="008720AE">
              <w:rPr>
                <w:rFonts w:ascii="나눔고딕" w:eastAsia="나눔고딕" w:hAnsi="나눔고딕" w:hint="eastAsia"/>
                <w:szCs w:val="24"/>
              </w:rPr>
              <w:t xml:space="preserve"> </w:t>
            </w:r>
            <w:r w:rsidR="003A33FB">
              <w:rPr>
                <w:rFonts w:ascii="나눔고딕" w:eastAsia="나눔고딕" w:hAnsi="나눔고딕"/>
                <w:szCs w:val="24"/>
              </w:rPr>
              <w:t xml:space="preserve"> ~ 2</w:t>
            </w:r>
            <w:r w:rsidR="009E6E9A">
              <w:rPr>
                <w:rFonts w:ascii="나눔고딕" w:eastAsia="나눔고딕" w:hAnsi="나눔고딕"/>
                <w:szCs w:val="24"/>
              </w:rPr>
              <w:t>020</w:t>
            </w:r>
            <w:r w:rsidR="003A33FB">
              <w:rPr>
                <w:rFonts w:ascii="나눔고딕" w:eastAsia="나눔고딕" w:hAnsi="나눔고딕" w:hint="eastAsia"/>
                <w:szCs w:val="24"/>
              </w:rPr>
              <w:t xml:space="preserve">년 </w:t>
            </w:r>
            <w:r w:rsidR="00592564">
              <w:rPr>
                <w:rFonts w:ascii="나눔고딕" w:eastAsia="나눔고딕" w:hAnsi="나눔고딕"/>
                <w:szCs w:val="24"/>
              </w:rPr>
              <w:t>10</w:t>
            </w:r>
            <w:r w:rsidR="00152277">
              <w:rPr>
                <w:rFonts w:ascii="나눔고딕" w:eastAsia="나눔고딕" w:hAnsi="나눔고딕" w:hint="eastAsia"/>
                <w:szCs w:val="24"/>
              </w:rPr>
              <w:t xml:space="preserve">월 </w:t>
            </w:r>
            <w:r w:rsidR="00E1502D">
              <w:rPr>
                <w:rFonts w:ascii="나눔고딕" w:eastAsia="나눔고딕" w:hAnsi="나눔고딕"/>
                <w:szCs w:val="24"/>
              </w:rPr>
              <w:t>3</w:t>
            </w:r>
            <w:r w:rsidR="00592564">
              <w:rPr>
                <w:rFonts w:ascii="나눔고딕" w:eastAsia="나눔고딕" w:hAnsi="나눔고딕"/>
                <w:szCs w:val="24"/>
              </w:rPr>
              <w:t>1</w:t>
            </w:r>
            <w:r w:rsidRPr="008720AE">
              <w:rPr>
                <w:rFonts w:ascii="나눔고딕" w:eastAsia="나눔고딕" w:hAnsi="나눔고딕" w:hint="eastAsia"/>
                <w:szCs w:val="24"/>
              </w:rPr>
              <w:t>일</w:t>
            </w:r>
            <w:r w:rsidR="00152277">
              <w:rPr>
                <w:rFonts w:ascii="나눔고딕" w:eastAsia="나눔고딕" w:hAnsi="나눔고딕" w:hint="eastAsia"/>
                <w:szCs w:val="24"/>
              </w:rPr>
              <w:t xml:space="preserve"> </w:t>
            </w:r>
            <w:r w:rsidRPr="008720AE">
              <w:rPr>
                <w:rFonts w:ascii="나눔고딕" w:eastAsia="나눔고딕" w:hAnsi="나눔고딕" w:hint="eastAsia"/>
                <w:szCs w:val="24"/>
              </w:rPr>
              <w:t>까지</w:t>
            </w:r>
            <w:r w:rsidR="002D0411">
              <w:rPr>
                <w:rFonts w:ascii="나눔고딕" w:eastAsia="나눔고딕" w:hAnsi="나눔고딕" w:hint="eastAsia"/>
                <w:szCs w:val="24"/>
              </w:rPr>
              <w:t xml:space="preserve"> </w:t>
            </w:r>
            <w:r w:rsidR="002D0411">
              <w:rPr>
                <w:rFonts w:ascii="나눔고딕" w:eastAsia="나눔고딕" w:hAnsi="나눔고딕"/>
                <w:szCs w:val="24"/>
              </w:rPr>
              <w:t>(</w:t>
            </w:r>
            <w:r w:rsidR="002D0411">
              <w:rPr>
                <w:rFonts w:ascii="나눔고딕" w:eastAsia="나눔고딕" w:hAnsi="나눔고딕" w:hint="eastAsia"/>
                <w:szCs w:val="24"/>
              </w:rPr>
              <w:t>상시확인)</w:t>
            </w:r>
          </w:p>
        </w:tc>
      </w:tr>
      <w:tr w:rsidR="00580B74" w:rsidRPr="00E63712" w14:paraId="6E0872A5" w14:textId="77777777" w:rsidTr="00EA60FF">
        <w:trPr>
          <w:trHeight w:val="409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02E6A45" w14:textId="77777777" w:rsidR="00580B74" w:rsidRPr="00E63712" w:rsidRDefault="00580B74" w:rsidP="00580B74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접수방법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06E4A" w14:textId="3D163060" w:rsidR="00155AA1" w:rsidRPr="00155AA1" w:rsidRDefault="003F38FC" w:rsidP="008C77ED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szCs w:val="24"/>
              </w:rPr>
            </w:pPr>
            <w:r>
              <w:rPr>
                <w:rFonts w:ascii="나눔고딕" w:eastAsia="나눔고딕" w:hAnsi="나눔고딕" w:cs="바탕" w:hint="eastAsia"/>
                <w:szCs w:val="24"/>
              </w:rPr>
              <w:t>이메일</w:t>
            </w:r>
            <w:r w:rsidR="00DD54DB">
              <w:rPr>
                <w:rFonts w:ascii="나눔고딕" w:eastAsia="나눔고딕" w:hAnsi="나눔고딕" w:cs="바탕" w:hint="eastAsia"/>
                <w:szCs w:val="24"/>
              </w:rPr>
              <w:t xml:space="preserve"> </w:t>
            </w:r>
            <w:proofErr w:type="gramStart"/>
            <w:r w:rsidR="00DD54DB">
              <w:rPr>
                <w:rFonts w:ascii="나눔고딕" w:eastAsia="나눔고딕" w:hAnsi="나눔고딕" w:cs="바탕" w:hint="eastAsia"/>
                <w:szCs w:val="24"/>
              </w:rPr>
              <w:t>접</w:t>
            </w:r>
            <w:r>
              <w:rPr>
                <w:rFonts w:ascii="나눔고딕" w:eastAsia="나눔고딕" w:hAnsi="나눔고딕" w:cs="바탕" w:hint="eastAsia"/>
                <w:szCs w:val="24"/>
              </w:rPr>
              <w:t xml:space="preserve">수 </w:t>
            </w:r>
            <w:r>
              <w:rPr>
                <w:rFonts w:ascii="나눔고딕" w:eastAsia="나눔고딕" w:hAnsi="나눔고딕" w:cs="바탕"/>
                <w:szCs w:val="24"/>
              </w:rPr>
              <w:t>:</w:t>
            </w:r>
            <w:proofErr w:type="gramEnd"/>
            <w:r>
              <w:rPr>
                <w:rFonts w:ascii="나눔고딕" w:eastAsia="나눔고딕" w:hAnsi="나눔고딕" w:cs="바탕"/>
                <w:szCs w:val="24"/>
              </w:rPr>
              <w:t xml:space="preserve"> </w:t>
            </w:r>
            <w:hyperlink r:id="rId8" w:history="1">
              <w:r w:rsidR="007401B6" w:rsidRPr="00816089">
                <w:rPr>
                  <w:rStyle w:val="a5"/>
                  <w:rFonts w:ascii="나눔고딕" w:eastAsia="나눔고딕" w:hAnsi="나눔고딕" w:cs="바탕" w:hint="eastAsia"/>
                  <w:szCs w:val="24"/>
                </w:rPr>
                <w:t>h</w:t>
              </w:r>
              <w:r w:rsidR="007401B6" w:rsidRPr="00816089">
                <w:rPr>
                  <w:rStyle w:val="a5"/>
                  <w:rFonts w:ascii="나눔고딕" w:eastAsia="나눔고딕" w:hAnsi="나눔고딕" w:cs="바탕"/>
                  <w:szCs w:val="24"/>
                </w:rPr>
                <w:t>anilprotech@hanilprotech.com</w:t>
              </w:r>
            </w:hyperlink>
            <w:r>
              <w:rPr>
                <w:rFonts w:ascii="나눔고딕" w:eastAsia="나눔고딕" w:hAnsi="나눔고딕" w:cs="바탕"/>
                <w:szCs w:val="24"/>
              </w:rPr>
              <w:t xml:space="preserve"> </w:t>
            </w:r>
          </w:p>
          <w:p w14:paraId="5FAF9588" w14:textId="4ED3C029" w:rsidR="00580B74" w:rsidRPr="008C77ED" w:rsidRDefault="00155AA1" w:rsidP="008C77ED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szCs w:val="24"/>
              </w:rPr>
            </w:pPr>
            <w:r>
              <w:rPr>
                <w:rFonts w:ascii="나눔고딕" w:eastAsia="나눔고딕" w:hAnsi="나눔고딕" w:cs="바탕" w:hint="eastAsia"/>
                <w:szCs w:val="24"/>
              </w:rPr>
              <w:t xml:space="preserve">사람인 </w:t>
            </w:r>
            <w:proofErr w:type="gramStart"/>
            <w:r>
              <w:rPr>
                <w:rFonts w:ascii="나눔고딕" w:eastAsia="나눔고딕" w:hAnsi="나눔고딕" w:cs="바탕" w:hint="eastAsia"/>
                <w:szCs w:val="24"/>
              </w:rPr>
              <w:t xml:space="preserve">공고 </w:t>
            </w:r>
            <w:r>
              <w:rPr>
                <w:rFonts w:ascii="나눔고딕" w:eastAsia="나눔고딕" w:hAnsi="나눔고딕" w:cs="바탕"/>
                <w:szCs w:val="24"/>
              </w:rPr>
              <w:t>:</w:t>
            </w:r>
            <w:proofErr w:type="gramEnd"/>
            <w:r>
              <w:rPr>
                <w:rFonts w:ascii="나눔고딕" w:eastAsia="나눔고딕" w:hAnsi="나눔고딕" w:cs="바탕"/>
                <w:szCs w:val="24"/>
              </w:rPr>
              <w:t xml:space="preserve"> </w:t>
            </w:r>
            <w:hyperlink r:id="rId9" w:history="1">
              <w:r w:rsidR="007401B6" w:rsidRPr="002D0411">
                <w:rPr>
                  <w:rStyle w:val="a5"/>
                  <w:rFonts w:ascii="나눔고딕" w:eastAsia="나눔고딕" w:hAnsi="나눔고딕" w:cs="바탕"/>
                  <w:szCs w:val="24"/>
                </w:rPr>
                <w:t>채용공고</w:t>
              </w:r>
            </w:hyperlink>
            <w:r w:rsidR="002D0411" w:rsidRPr="002D0411">
              <w:rPr>
                <w:color w:val="0000FF"/>
              </w:rPr>
              <w:t xml:space="preserve"> </w:t>
            </w:r>
            <w:hyperlink r:id="rId10" w:history="1"/>
          </w:p>
        </w:tc>
      </w:tr>
    </w:tbl>
    <w:p w14:paraId="552327E4" w14:textId="77777777" w:rsidR="00580B74" w:rsidRPr="00EA60FF" w:rsidRDefault="00580B74" w:rsidP="00580B74">
      <w:pPr>
        <w:pStyle w:val="aa"/>
        <w:wordWrap/>
        <w:autoSpaceDE/>
        <w:autoSpaceDN/>
        <w:snapToGrid w:val="0"/>
        <w:ind w:leftChars="0" w:left="400"/>
        <w:rPr>
          <w:rFonts w:ascii="나눔고딕" w:eastAsia="나눔고딕" w:hAnsi="나눔고딕"/>
          <w:b/>
          <w:color w:val="17365D" w:themeColor="text2" w:themeShade="BF"/>
          <w:sz w:val="14"/>
          <w:szCs w:val="26"/>
        </w:rPr>
      </w:pPr>
    </w:p>
    <w:p w14:paraId="67FB6F60" w14:textId="77777777" w:rsidR="00592564" w:rsidRDefault="00592564" w:rsidP="00592564">
      <w:pPr>
        <w:pStyle w:val="aa"/>
        <w:wordWrap/>
        <w:autoSpaceDE/>
        <w:autoSpaceDN/>
        <w:snapToGrid w:val="0"/>
        <w:ind w:leftChars="0" w:left="400"/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</w:pPr>
    </w:p>
    <w:p w14:paraId="40BE2AB9" w14:textId="77777777" w:rsidR="00580B74" w:rsidRPr="00E63712" w:rsidRDefault="00580B74" w:rsidP="00580B74">
      <w:pPr>
        <w:pStyle w:val="aa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나눔고딕" w:eastAsia="나눔고딕" w:hAnsi="나눔고딕"/>
          <w:b/>
          <w:color w:val="17365D" w:themeColor="text2" w:themeShade="BF"/>
          <w:sz w:val="24"/>
          <w:szCs w:val="26"/>
        </w:rPr>
      </w:pPr>
      <w:r w:rsidRPr="00E63712"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  <w:t>문의처</w:t>
      </w:r>
    </w:p>
    <w:p w14:paraId="5A79CD54" w14:textId="77777777" w:rsidR="00580B74" w:rsidRPr="006B4744" w:rsidRDefault="00580B74" w:rsidP="000807C0">
      <w:pPr>
        <w:wordWrap/>
        <w:autoSpaceDE/>
        <w:autoSpaceDN/>
        <w:snapToGrid w:val="0"/>
        <w:ind w:right="80" w:firstLineChars="2300" w:firstLine="1840"/>
        <w:rPr>
          <w:rFonts w:ascii="나눔고딕" w:eastAsia="나눔고딕" w:hAnsi="나눔고딕"/>
          <w:color w:val="000000"/>
          <w:sz w:val="8"/>
          <w:szCs w:val="8"/>
        </w:rPr>
      </w:pP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6952"/>
      </w:tblGrid>
      <w:tr w:rsidR="00580B74" w:rsidRPr="00E63712" w14:paraId="1E2F7FF4" w14:textId="77777777" w:rsidTr="00EA60FF">
        <w:trPr>
          <w:trHeight w:val="418"/>
        </w:trPr>
        <w:tc>
          <w:tcPr>
            <w:tcW w:w="15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0DC6EC5B" w14:textId="77777777" w:rsidR="00580B74" w:rsidRPr="00E63712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  <w:sz w:val="22"/>
                <w:szCs w:val="24"/>
              </w:rPr>
              <w:t>담당자명</w:t>
            </w:r>
          </w:p>
        </w:tc>
        <w:tc>
          <w:tcPr>
            <w:tcW w:w="6952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6148F" w14:textId="77777777" w:rsidR="00580B74" w:rsidRPr="00E63712" w:rsidRDefault="004830A2" w:rsidP="007B68B0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김희경</w:t>
            </w:r>
          </w:p>
        </w:tc>
      </w:tr>
      <w:tr w:rsidR="00580B74" w:rsidRPr="00E63712" w14:paraId="38B54682" w14:textId="77777777" w:rsidTr="00EA60FF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F4C6A7E" w14:textId="77777777" w:rsidR="00580B74" w:rsidRPr="00E63712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전화</w:t>
            </w:r>
            <w:r w:rsidR="00EA60FF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/팩스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E15C0" w14:textId="77777777" w:rsidR="00580B74" w:rsidRPr="00E63712" w:rsidRDefault="00EA60FF" w:rsidP="005F5F4F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Tel. </w:t>
            </w:r>
            <w:r w:rsidR="0065105A">
              <w:rPr>
                <w:rFonts w:ascii="나눔고딕" w:eastAsia="나눔고딕" w:hAnsi="나눔고딕" w:cs="바탕" w:hint="eastAsia"/>
                <w:color w:val="000000"/>
                <w:szCs w:val="24"/>
              </w:rPr>
              <w:t>070-5006-5612</w:t>
            </w:r>
            <w:r w:rsidR="005F5F4F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/ Fax. </w:t>
            </w:r>
            <w:r w:rsidRPr="00E63712">
              <w:rPr>
                <w:rFonts w:ascii="나눔고딕" w:eastAsia="나눔고딕" w:hAnsi="나눔고딕" w:cs="바탕" w:hint="eastAsia"/>
                <w:color w:val="000000"/>
                <w:szCs w:val="24"/>
              </w:rPr>
              <w:t>02)-2082-2730</w:t>
            </w:r>
          </w:p>
        </w:tc>
      </w:tr>
      <w:tr w:rsidR="00580B74" w:rsidRPr="00E63712" w14:paraId="612F3691" w14:textId="77777777" w:rsidTr="00EA60FF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D5EC850" w14:textId="77777777" w:rsidR="00580B74" w:rsidRPr="00E63712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lastRenderedPageBreak/>
              <w:t>주소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76BCB" w14:textId="77777777" w:rsidR="00580B74" w:rsidRPr="00E63712" w:rsidRDefault="0006136B" w:rsidP="0092609C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r w:rsidRPr="00E72D45">
              <w:rPr>
                <w:rFonts w:ascii="나눔고딕" w:eastAsia="나눔고딕" w:hAnsi="나눔고딕" w:cs="바탕" w:hint="eastAsia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>서울시</w:t>
            </w:r>
            <w:r w:rsidRPr="00E72D45">
              <w:rPr>
                <w:rFonts w:ascii="나눔고딕" w:eastAsia="나눔고딕" w:hAnsi="나눔고딕" w:cs="바탕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 xml:space="preserve"> 구로구 디지털로</w:t>
            </w:r>
            <w:r w:rsidR="0092609C" w:rsidRPr="00E72D45">
              <w:rPr>
                <w:rFonts w:ascii="나눔고딕" w:eastAsia="나눔고딕" w:hAnsi="나눔고딕" w:cs="바탕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 xml:space="preserve"> 28</w:t>
            </w:r>
            <w:r w:rsidR="0092609C" w:rsidRPr="00E72D45">
              <w:rPr>
                <w:rFonts w:ascii="나눔고딕" w:eastAsia="나눔고딕" w:hAnsi="나눔고딕" w:cs="바탕" w:hint="eastAsia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 xml:space="preserve">8, 309-313호 </w:t>
            </w:r>
            <w:r w:rsidRPr="00E72D45">
              <w:rPr>
                <w:rFonts w:ascii="나눔고딕" w:eastAsia="나눔고딕" w:hAnsi="나눔고딕" w:cs="바탕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 xml:space="preserve">(구로동 </w:t>
            </w:r>
            <w:proofErr w:type="spellStart"/>
            <w:r w:rsidRPr="00E72D45">
              <w:rPr>
                <w:rFonts w:ascii="나눔고딕" w:eastAsia="나눔고딕" w:hAnsi="나눔고딕" w:cs="바탕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>대륭포스트타워</w:t>
            </w:r>
            <w:proofErr w:type="spellEnd"/>
            <w:r w:rsidRPr="00E72D45">
              <w:rPr>
                <w:rFonts w:ascii="나눔고딕" w:eastAsia="나눔고딕" w:hAnsi="나눔고딕" w:cs="바탕"/>
                <w:color w:val="000000"/>
                <w:spacing w:val="15"/>
                <w:w w:val="96"/>
                <w:kern w:val="0"/>
                <w:szCs w:val="24"/>
                <w:fitText w:val="6270" w:id="557018880"/>
              </w:rPr>
              <w:t xml:space="preserve"> 1차</w:t>
            </w:r>
            <w:r w:rsidRPr="00E72D45">
              <w:rPr>
                <w:rFonts w:ascii="나눔고딕" w:eastAsia="나눔고딕" w:hAnsi="나눔고딕" w:cs="바탕"/>
                <w:color w:val="000000"/>
                <w:spacing w:val="225"/>
                <w:w w:val="96"/>
                <w:kern w:val="0"/>
                <w:szCs w:val="24"/>
                <w:fitText w:val="6270" w:id="557018880"/>
              </w:rPr>
              <w:t>)</w:t>
            </w:r>
          </w:p>
        </w:tc>
      </w:tr>
      <w:tr w:rsidR="00580B74" w:rsidRPr="00E63712" w14:paraId="57DB5344" w14:textId="77777777" w:rsidTr="003F38FC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6B4D4120" w14:textId="77777777" w:rsidR="00580B74" w:rsidRPr="00E63712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홈페이지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84A69" w14:textId="77777777" w:rsidR="00580B74" w:rsidRPr="00E63712" w:rsidRDefault="00580B74" w:rsidP="007B68B0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color w:val="000000"/>
                <w:szCs w:val="24"/>
              </w:rPr>
              <w:t>www.hanilprotech.com</w:t>
            </w:r>
          </w:p>
        </w:tc>
      </w:tr>
      <w:tr w:rsidR="003F38FC" w:rsidRPr="00E63712" w14:paraId="6549832E" w14:textId="77777777" w:rsidTr="00EA60FF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3692272" w14:textId="77777777" w:rsidR="003F38FC" w:rsidRDefault="003F38FC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한일프로텍</w:t>
            </w:r>
          </w:p>
          <w:p w14:paraId="0651C243" w14:textId="2C30CC2E" w:rsidR="003F38FC" w:rsidRPr="00E63712" w:rsidRDefault="003F38FC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탐방기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647B4" w14:textId="1956AC6D" w:rsidR="003F38FC" w:rsidRPr="00E63712" w:rsidRDefault="00E72D45" w:rsidP="007B68B0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hyperlink r:id="rId11" w:history="1">
              <w:r w:rsidR="003F38FC" w:rsidRPr="003F38FC">
                <w:rPr>
                  <w:rStyle w:val="a5"/>
                  <w:rFonts w:ascii="나눔고딕" w:eastAsia="나눔고딕" w:hAnsi="나눔고딕" w:cs="바탕" w:hint="eastAsia"/>
                  <w:szCs w:val="24"/>
                </w:rPr>
                <w:t xml:space="preserve">청년친화강소기업 </w:t>
              </w:r>
              <w:r w:rsidR="003F38FC" w:rsidRPr="003F38FC">
                <w:rPr>
                  <w:rStyle w:val="a5"/>
                  <w:rFonts w:ascii="나눔고딕" w:eastAsia="나눔고딕" w:hAnsi="나눔고딕" w:cs="바탕"/>
                  <w:szCs w:val="24"/>
                </w:rPr>
                <w:t>선정</w:t>
              </w:r>
            </w:hyperlink>
          </w:p>
        </w:tc>
      </w:tr>
    </w:tbl>
    <w:p w14:paraId="36FF8BC2" w14:textId="04A1731D" w:rsidR="00AB0B98" w:rsidRDefault="00AB0B98" w:rsidP="00EA60FF">
      <w:pPr>
        <w:wordWrap/>
        <w:autoSpaceDE/>
        <w:autoSpaceDN/>
        <w:snapToGrid w:val="0"/>
        <w:ind w:right="1840"/>
        <w:rPr>
          <w:rFonts w:ascii="나눔고딕" w:eastAsia="나눔고딕" w:hAnsi="나눔고딕"/>
          <w:color w:val="000000"/>
          <w:sz w:val="22"/>
        </w:rPr>
      </w:pPr>
    </w:p>
    <w:p w14:paraId="1FEF3146" w14:textId="658164E0" w:rsidR="00AB0B98" w:rsidRPr="00AB0B98" w:rsidRDefault="00AB0B98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고딕" w:eastAsia="나눔고딕" w:hAnsi="나눔고딕"/>
          <w:b/>
          <w:color w:val="000000"/>
          <w:sz w:val="32"/>
        </w:rPr>
      </w:pPr>
      <w:r w:rsidRPr="00AB0B98">
        <w:rPr>
          <w:rFonts w:ascii="나눔고딕" w:eastAsia="나눔고딕" w:hAnsi="나눔고딕" w:hint="eastAsia"/>
          <w:b/>
          <w:color w:val="000000"/>
          <w:sz w:val="32"/>
        </w:rPr>
        <w:t>2</w:t>
      </w:r>
      <w:r w:rsidRPr="00AB0B98">
        <w:rPr>
          <w:rFonts w:ascii="나눔고딕" w:eastAsia="나눔고딕" w:hAnsi="나눔고딕"/>
          <w:b/>
          <w:color w:val="000000"/>
          <w:sz w:val="32"/>
        </w:rPr>
        <w:t>0</w:t>
      </w:r>
      <w:r w:rsidR="009E6E9A">
        <w:rPr>
          <w:rFonts w:ascii="나눔고딕" w:eastAsia="나눔고딕" w:hAnsi="나눔고딕"/>
          <w:b/>
          <w:color w:val="000000"/>
          <w:sz w:val="32"/>
        </w:rPr>
        <w:t>20</w:t>
      </w:r>
      <w:r w:rsidRPr="00AB0B98">
        <w:rPr>
          <w:rFonts w:ascii="나눔고딕" w:eastAsia="나눔고딕" w:hAnsi="나눔고딕"/>
          <w:b/>
          <w:color w:val="000000"/>
          <w:sz w:val="32"/>
        </w:rPr>
        <w:t>.</w:t>
      </w:r>
      <w:r w:rsidR="009B4475">
        <w:rPr>
          <w:rFonts w:ascii="나눔고딕" w:eastAsia="나눔고딕" w:hAnsi="나눔고딕"/>
          <w:b/>
          <w:color w:val="000000"/>
          <w:sz w:val="32"/>
        </w:rPr>
        <w:t xml:space="preserve"> </w:t>
      </w:r>
      <w:r w:rsidR="009E6E9A">
        <w:rPr>
          <w:rFonts w:ascii="나눔고딕" w:eastAsia="나눔고딕" w:hAnsi="나눔고딕"/>
          <w:b/>
          <w:color w:val="000000"/>
          <w:sz w:val="32"/>
        </w:rPr>
        <w:t>0</w:t>
      </w:r>
      <w:r w:rsidR="00592564">
        <w:rPr>
          <w:rFonts w:ascii="나눔고딕" w:eastAsia="나눔고딕" w:hAnsi="나눔고딕"/>
          <w:b/>
          <w:color w:val="000000"/>
          <w:sz w:val="32"/>
        </w:rPr>
        <w:t>9</w:t>
      </w:r>
      <w:r w:rsidR="009B4475">
        <w:rPr>
          <w:rFonts w:ascii="나눔고딕" w:eastAsia="나눔고딕" w:hAnsi="나눔고딕"/>
          <w:b/>
          <w:color w:val="000000"/>
          <w:sz w:val="32"/>
        </w:rPr>
        <w:t xml:space="preserve">. </w:t>
      </w:r>
      <w:r w:rsidR="00250D17">
        <w:rPr>
          <w:rFonts w:ascii="나눔고딕" w:eastAsia="나눔고딕" w:hAnsi="나눔고딕"/>
          <w:b/>
          <w:color w:val="000000"/>
          <w:sz w:val="32"/>
        </w:rPr>
        <w:t>0</w:t>
      </w:r>
      <w:r w:rsidR="00592564">
        <w:rPr>
          <w:rFonts w:ascii="나눔고딕" w:eastAsia="나눔고딕" w:hAnsi="나눔고딕"/>
          <w:b/>
          <w:color w:val="000000"/>
          <w:sz w:val="32"/>
        </w:rPr>
        <w:t>1</w:t>
      </w:r>
    </w:p>
    <w:p w14:paraId="1836D327" w14:textId="5714B6B1" w:rsidR="00AB0B98" w:rsidRPr="00AB0B98" w:rsidRDefault="00E11C10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고딕" w:eastAsia="나눔고딕" w:hAnsi="나눔고딕"/>
          <w:b/>
          <w:color w:val="000000"/>
          <w:sz w:val="32"/>
        </w:rPr>
      </w:pPr>
      <w:r>
        <w:rPr>
          <w:rFonts w:ascii="나눔고딕" w:eastAsia="나눔고딕" w:hAnsi="나눔고딕"/>
          <w:b/>
          <w:noProof/>
          <w:color w:val="000000"/>
          <w:sz w:val="32"/>
        </w:rPr>
        <w:drawing>
          <wp:anchor distT="0" distB="0" distL="114300" distR="114300" simplePos="0" relativeHeight="251658240" behindDoc="1" locked="0" layoutInCell="1" allowOverlap="1" wp14:anchorId="2B017189" wp14:editId="75BCDA2C">
            <wp:simplePos x="0" y="0"/>
            <wp:positionH relativeFrom="column">
              <wp:posOffset>3316854</wp:posOffset>
            </wp:positionH>
            <wp:positionV relativeFrom="paragraph">
              <wp:posOffset>55410</wp:posOffset>
            </wp:positionV>
            <wp:extent cx="787179" cy="785616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한일프로텍 직인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79" cy="78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D5329" w14:textId="066B226F" w:rsidR="00AB0B98" w:rsidRPr="00AB0B98" w:rsidRDefault="00AB0B98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고딕" w:eastAsia="나눔고딕" w:hAnsi="나눔고딕"/>
          <w:b/>
          <w:color w:val="000000"/>
          <w:sz w:val="32"/>
        </w:rPr>
      </w:pPr>
      <w:r w:rsidRPr="00AB0B98">
        <w:rPr>
          <w:rFonts w:ascii="나눔고딕" w:eastAsia="나눔고딕" w:hAnsi="나눔고딕"/>
          <w:b/>
          <w:color w:val="000000"/>
          <w:sz w:val="32"/>
        </w:rPr>
        <w:t>㈜</w:t>
      </w:r>
      <w:r w:rsidRPr="00AB0B98">
        <w:rPr>
          <w:rFonts w:ascii="나눔고딕" w:eastAsia="나눔고딕" w:hAnsi="나눔고딕" w:hint="eastAsia"/>
          <w:b/>
          <w:color w:val="000000"/>
          <w:sz w:val="32"/>
        </w:rPr>
        <w:t>한일프로텍</w:t>
      </w:r>
      <w:r>
        <w:rPr>
          <w:rFonts w:ascii="나눔고딕" w:eastAsia="나눔고딕" w:hAnsi="나눔고딕" w:hint="eastAsia"/>
          <w:b/>
          <w:color w:val="000000"/>
          <w:sz w:val="32"/>
        </w:rPr>
        <w:t xml:space="preserve"> </w:t>
      </w:r>
      <w:r>
        <w:rPr>
          <w:rFonts w:ascii="나눔고딕" w:eastAsia="나눔고딕" w:hAnsi="나눔고딕"/>
          <w:b/>
          <w:color w:val="000000"/>
          <w:sz w:val="32"/>
        </w:rPr>
        <w:t xml:space="preserve">  </w:t>
      </w:r>
      <w:r w:rsidRPr="00AB0B98">
        <w:rPr>
          <w:rFonts w:ascii="나눔고딕" w:eastAsia="나눔고딕" w:hAnsi="나눔고딕"/>
          <w:b/>
          <w:color w:val="000000"/>
          <w:sz w:val="32"/>
        </w:rPr>
        <w:t>(</w:t>
      </w:r>
      <w:r w:rsidRPr="00AB0B98">
        <w:rPr>
          <w:rFonts w:ascii="나눔고딕" w:eastAsia="나눔고딕" w:hAnsi="나눔고딕" w:hint="eastAsia"/>
          <w:b/>
          <w:color w:val="000000"/>
          <w:sz w:val="32"/>
        </w:rPr>
        <w:t>인)</w:t>
      </w:r>
    </w:p>
    <w:sectPr w:rsidR="00AB0B98" w:rsidRPr="00AB0B98" w:rsidSect="00580B74">
      <w:headerReference w:type="default" r:id="rId13"/>
      <w:footerReference w:type="default" r:id="rId14"/>
      <w:pgSz w:w="11906" w:h="16838"/>
      <w:pgMar w:top="1985" w:right="1701" w:bottom="1701" w:left="1701" w:header="851" w:footer="992" w:gutter="0"/>
      <w:pgBorders w:offsetFrom="page">
        <w:bottom w:val="single" w:sz="12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B592F" w14:textId="77777777" w:rsidR="00E72D45" w:rsidRDefault="00E72D45">
      <w:r>
        <w:separator/>
      </w:r>
    </w:p>
  </w:endnote>
  <w:endnote w:type="continuationSeparator" w:id="0">
    <w:p w14:paraId="3B2ECEAF" w14:textId="77777777" w:rsidR="00E72D45" w:rsidRDefault="00E7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B6E5B" w14:textId="77777777" w:rsidR="00786153" w:rsidRDefault="00786153">
    <w:pPr>
      <w:pStyle w:val="a4"/>
      <w:rPr>
        <w:rFonts w:ascii="Times New Roman"/>
        <w:color w:val="999999"/>
        <w:sz w:val="16"/>
      </w:rPr>
    </w:pPr>
    <w:r>
      <w:rPr>
        <w:rFonts w:ascii="Times New Roman"/>
        <w:noProof/>
        <w:color w:val="99999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7EED85" wp14:editId="016ADA0B">
              <wp:simplePos x="0" y="0"/>
              <wp:positionH relativeFrom="column">
                <wp:posOffset>2540</wp:posOffset>
              </wp:positionH>
              <wp:positionV relativeFrom="paragraph">
                <wp:posOffset>58420</wp:posOffset>
              </wp:positionV>
              <wp:extent cx="5400040" cy="0"/>
              <wp:effectExtent l="12065" t="10795" r="7620" b="825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142FC0E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.6pt" to="425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" strokecolor="silver" strokeweight="1pt"/>
          </w:pict>
        </mc:Fallback>
      </mc:AlternateContent>
    </w:r>
    <w:r>
      <w:rPr>
        <w:rFonts w:ascii="Times New Roman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3B797C" wp14:editId="33B091AB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400040" cy="1905"/>
              <wp:effectExtent l="19050" t="19050" r="19685" b="1714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190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0149185A" id="Line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25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" strokecolor="silver" strokeweight="2.5pt"/>
          </w:pict>
        </mc:Fallback>
      </mc:AlternateContent>
    </w:r>
  </w:p>
  <w:p w14:paraId="6A959D88" w14:textId="77777777" w:rsidR="00786153" w:rsidRDefault="00786153">
    <w:pPr>
      <w:pStyle w:val="a4"/>
      <w:rPr>
        <w:rFonts w:ascii="굴림" w:eastAsia="굴림" w:hAnsi="굴림"/>
        <w:color w:val="999999"/>
        <w:sz w:val="16"/>
      </w:rPr>
    </w:pPr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>(</w:t>
    </w:r>
    <w:r w:rsidRPr="00B62C48">
      <w:rPr>
        <w:rFonts w:ascii="한양신명조" w:eastAsia="한양신명조" w:hAnsi="굴림"/>
        <w:b/>
        <w:bCs/>
        <w:color w:val="000000"/>
        <w:sz w:val="18"/>
        <w:szCs w:val="18"/>
      </w:rPr>
      <w:t>주</w:t>
    </w:r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>)</w:t>
    </w:r>
    <w:proofErr w:type="gramStart"/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>한일프로텍  서울시</w:t>
    </w:r>
    <w:proofErr w:type="gramEnd"/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 xml:space="preserve"> 구로구 </w:t>
    </w:r>
    <w:r>
      <w:rPr>
        <w:rFonts w:ascii="한양신명조" w:eastAsia="한양신명조" w:hAnsi="굴림" w:hint="eastAsia"/>
        <w:b/>
        <w:bCs/>
        <w:color w:val="000000"/>
        <w:sz w:val="18"/>
        <w:szCs w:val="18"/>
      </w:rPr>
      <w:t xml:space="preserve">디지털로 288, 3층 (구로동 </w:t>
    </w:r>
    <w:proofErr w:type="spellStart"/>
    <w:r>
      <w:rPr>
        <w:rFonts w:ascii="한양신명조" w:eastAsia="한양신명조" w:hAnsi="굴림" w:hint="eastAsia"/>
        <w:b/>
        <w:bCs/>
        <w:color w:val="000000"/>
        <w:sz w:val="18"/>
        <w:szCs w:val="18"/>
      </w:rPr>
      <w:t>대륭포스트타워</w:t>
    </w:r>
    <w:proofErr w:type="spellEnd"/>
    <w:r>
      <w:rPr>
        <w:rFonts w:ascii="한양신명조" w:eastAsia="한양신명조" w:hAnsi="굴림" w:hint="eastAsia"/>
        <w:b/>
        <w:bCs/>
        <w:color w:val="000000"/>
        <w:sz w:val="18"/>
        <w:szCs w:val="18"/>
      </w:rPr>
      <w:t xml:space="preserve"> 1차)</w:t>
    </w:r>
    <w:r>
      <w:rPr>
        <w:rFonts w:ascii="한양신명조" w:eastAsia="한양신명조" w:hAnsi="굴림" w:hint="eastAsia"/>
        <w:b/>
        <w:bCs/>
        <w:color w:val="000000"/>
        <w:sz w:val="16"/>
        <w:szCs w:val="16"/>
      </w:rPr>
      <w:tab/>
    </w:r>
    <w:r>
      <w:rPr>
        <w:rStyle w:val="a6"/>
        <w:rFonts w:ascii="굴림" w:eastAsia="굴림" w:hAnsi="굴림"/>
        <w:color w:val="999999"/>
        <w:sz w:val="16"/>
      </w:rPr>
      <w:fldChar w:fldCharType="begin"/>
    </w:r>
    <w:r>
      <w:rPr>
        <w:rStyle w:val="a6"/>
        <w:rFonts w:ascii="굴림" w:eastAsia="굴림" w:hAnsi="굴림"/>
        <w:color w:val="999999"/>
        <w:sz w:val="16"/>
      </w:rPr>
      <w:instrText xml:space="preserve"> PAGE </w:instrText>
    </w:r>
    <w:r>
      <w:rPr>
        <w:rStyle w:val="a6"/>
        <w:rFonts w:ascii="굴림" w:eastAsia="굴림" w:hAnsi="굴림"/>
        <w:color w:val="999999"/>
        <w:sz w:val="16"/>
      </w:rPr>
      <w:fldChar w:fldCharType="separate"/>
    </w:r>
    <w:r w:rsidR="00AA7281">
      <w:rPr>
        <w:rStyle w:val="a6"/>
        <w:rFonts w:ascii="굴림" w:eastAsia="굴림" w:hAnsi="굴림"/>
        <w:noProof/>
        <w:color w:val="999999"/>
        <w:sz w:val="16"/>
      </w:rPr>
      <w:t>1</w:t>
    </w:r>
    <w:r>
      <w:rPr>
        <w:rStyle w:val="a6"/>
        <w:rFonts w:ascii="굴림" w:eastAsia="굴림" w:hAnsi="굴림"/>
        <w:color w:val="999999"/>
        <w:sz w:val="16"/>
      </w:rPr>
      <w:fldChar w:fldCharType="end"/>
    </w:r>
    <w:r>
      <w:rPr>
        <w:rStyle w:val="a6"/>
        <w:rFonts w:ascii="굴림" w:eastAsia="굴림" w:hAnsi="굴림" w:hint="eastAsia"/>
        <w:color w:val="999999"/>
        <w:sz w:val="16"/>
      </w:rPr>
      <w:t xml:space="preserve"> / </w:t>
    </w:r>
    <w:r>
      <w:rPr>
        <w:rStyle w:val="a6"/>
        <w:rFonts w:ascii="굴림" w:eastAsia="굴림" w:hAnsi="굴림"/>
        <w:color w:val="999999"/>
        <w:sz w:val="16"/>
      </w:rPr>
      <w:fldChar w:fldCharType="begin"/>
    </w:r>
    <w:r>
      <w:rPr>
        <w:rStyle w:val="a6"/>
        <w:rFonts w:ascii="굴림" w:eastAsia="굴림" w:hAnsi="굴림"/>
        <w:color w:val="999999"/>
        <w:sz w:val="16"/>
      </w:rPr>
      <w:instrText xml:space="preserve"> NUMPAGES </w:instrText>
    </w:r>
    <w:r>
      <w:rPr>
        <w:rStyle w:val="a6"/>
        <w:rFonts w:ascii="굴림" w:eastAsia="굴림" w:hAnsi="굴림"/>
        <w:color w:val="999999"/>
        <w:sz w:val="16"/>
      </w:rPr>
      <w:fldChar w:fldCharType="separate"/>
    </w:r>
    <w:r w:rsidR="00AA7281">
      <w:rPr>
        <w:rStyle w:val="a6"/>
        <w:rFonts w:ascii="굴림" w:eastAsia="굴림" w:hAnsi="굴림"/>
        <w:noProof/>
        <w:color w:val="999999"/>
        <w:sz w:val="16"/>
      </w:rPr>
      <w:t>4</w:t>
    </w:r>
    <w:r>
      <w:rPr>
        <w:rStyle w:val="a6"/>
        <w:rFonts w:ascii="굴림" w:eastAsia="굴림" w:hAnsi="굴림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C7E56" w14:textId="77777777" w:rsidR="00E72D45" w:rsidRDefault="00E72D45">
      <w:r>
        <w:separator/>
      </w:r>
    </w:p>
  </w:footnote>
  <w:footnote w:type="continuationSeparator" w:id="0">
    <w:p w14:paraId="2E923757" w14:textId="77777777" w:rsidR="00E72D45" w:rsidRDefault="00E72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2A607" w14:textId="77777777" w:rsidR="00786153" w:rsidRPr="004A397B" w:rsidRDefault="00786153" w:rsidP="00815851">
    <w:pPr>
      <w:pStyle w:val="a8"/>
      <w:spacing w:before="0" w:beforeAutospacing="0" w:after="0" w:afterAutospacing="0" w:line="195" w:lineRule="atLeast"/>
      <w:ind w:right="105"/>
      <w:rPr>
        <w:b/>
        <w:sz w:val="22"/>
        <w:szCs w:val="22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0C6D77" wp14:editId="60D0576E">
              <wp:simplePos x="0" y="0"/>
              <wp:positionH relativeFrom="column">
                <wp:posOffset>0</wp:posOffset>
              </wp:positionH>
              <wp:positionV relativeFrom="paragraph">
                <wp:posOffset>227330</wp:posOffset>
              </wp:positionV>
              <wp:extent cx="5400040" cy="0"/>
              <wp:effectExtent l="9525" t="8255" r="10160" b="1079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F5553F5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9pt" to="425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" strokecolor="silver" strokeweight="1pt"/>
          </w:pict>
        </mc:Fallback>
      </mc:AlternateContent>
    </w:r>
    <w:r>
      <w:rPr>
        <w:rFonts w:hint="eastAsia"/>
        <w:noProof/>
      </w:rPr>
      <w:drawing>
        <wp:inline distT="0" distB="0" distL="0" distR="0" wp14:anchorId="33B6F1B3" wp14:editId="0C633899">
          <wp:extent cx="1371600" cy="209550"/>
          <wp:effectExtent l="19050" t="0" r="0" b="0"/>
          <wp:docPr id="1" name="그림 1" descr="한일프로텍로고 (Type 02) 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한일프로텍로고 (Type 02) v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D80987" w14:textId="77777777" w:rsidR="00786153" w:rsidRPr="008E2030" w:rsidRDefault="00786153" w:rsidP="008E2030">
    <w:pPr>
      <w:pStyle w:val="a8"/>
      <w:spacing w:before="0" w:beforeAutospacing="0" w:after="0" w:afterAutospacing="0" w:line="195" w:lineRule="atLeast"/>
      <w:ind w:right="105"/>
      <w:rPr>
        <w:rFonts w:ascii="한양신명조" w:eastAsia="한양신명조" w:hAnsi="굴림"/>
        <w:b/>
        <w:bCs/>
        <w:color w:val="000000"/>
        <w:spacing w:val="-6"/>
        <w:sz w:val="16"/>
        <w:szCs w:val="16"/>
      </w:rPr>
    </w:pPr>
    <w:r w:rsidRPr="008E2030">
      <w:rPr>
        <w:rFonts w:hint="eastAsia"/>
        <w:spacing w:val="-6"/>
        <w:sz w:val="15"/>
        <w:szCs w:val="15"/>
      </w:rPr>
      <w:t>Challenge</w:t>
    </w:r>
    <w:proofErr w:type="gramStart"/>
    <w:r w:rsidRPr="008E2030">
      <w:rPr>
        <w:rFonts w:hint="eastAsia"/>
        <w:spacing w:val="-6"/>
        <w:sz w:val="15"/>
        <w:szCs w:val="15"/>
      </w:rPr>
      <w:t>  to</w:t>
    </w:r>
    <w:proofErr w:type="gramEnd"/>
    <w:r w:rsidRPr="008E2030">
      <w:rPr>
        <w:rFonts w:hint="eastAsia"/>
        <w:spacing w:val="-6"/>
        <w:sz w:val="15"/>
        <w:szCs w:val="15"/>
      </w:rPr>
      <w:t xml:space="preserve">  the  </w:t>
    </w:r>
    <w:r w:rsidRPr="008E2030">
      <w:rPr>
        <w:rFonts w:hint="eastAsia"/>
        <w:spacing w:val="-6"/>
        <w:sz w:val="16"/>
        <w:szCs w:val="16"/>
      </w:rPr>
      <w:t>Innovation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F7"/>
      </v:shape>
    </w:pict>
  </w:numPicBullet>
  <w:abstractNum w:abstractNumId="0" w15:restartNumberingAfterBreak="0">
    <w:nsid w:val="022029F2"/>
    <w:multiLevelType w:val="hybridMultilevel"/>
    <w:tmpl w:val="0A6C0B44"/>
    <w:lvl w:ilvl="0" w:tplc="B8F06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3933ADA"/>
    <w:multiLevelType w:val="hybridMultilevel"/>
    <w:tmpl w:val="8874502C"/>
    <w:lvl w:ilvl="0" w:tplc="A8983D4A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A15665"/>
    <w:multiLevelType w:val="hybridMultilevel"/>
    <w:tmpl w:val="3A16CACE"/>
    <w:lvl w:ilvl="0" w:tplc="BDFC1AE6">
      <w:numFmt w:val="bullet"/>
      <w:lvlText w:val="-"/>
      <w:lvlJc w:val="left"/>
      <w:pPr>
        <w:ind w:left="3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8471F90"/>
    <w:multiLevelType w:val="hybridMultilevel"/>
    <w:tmpl w:val="6BA8911E"/>
    <w:lvl w:ilvl="0" w:tplc="EED8867A">
      <w:start w:val="5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86060"/>
    <w:multiLevelType w:val="hybridMultilevel"/>
    <w:tmpl w:val="7C7C1EB8"/>
    <w:lvl w:ilvl="0" w:tplc="1A629B70"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5" w15:restartNumberingAfterBreak="0">
    <w:nsid w:val="206A2873"/>
    <w:multiLevelType w:val="hybridMultilevel"/>
    <w:tmpl w:val="DD7A46D0"/>
    <w:lvl w:ilvl="0" w:tplc="90581556">
      <w:numFmt w:val="bullet"/>
      <w:lvlText w:val="-"/>
      <w:lvlJc w:val="left"/>
      <w:pPr>
        <w:ind w:left="3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297B068C"/>
    <w:multiLevelType w:val="hybridMultilevel"/>
    <w:tmpl w:val="BA2A642E"/>
    <w:lvl w:ilvl="0" w:tplc="64E4F07E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CC36D59"/>
    <w:multiLevelType w:val="hybridMultilevel"/>
    <w:tmpl w:val="54CA1BA2"/>
    <w:lvl w:ilvl="0" w:tplc="1B7CDB16">
      <w:start w:val="2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D250FE9"/>
    <w:multiLevelType w:val="hybridMultilevel"/>
    <w:tmpl w:val="34C4A86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E855E9A"/>
    <w:multiLevelType w:val="hybridMultilevel"/>
    <w:tmpl w:val="11A08506"/>
    <w:lvl w:ilvl="0" w:tplc="90FA62F0"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10" w15:restartNumberingAfterBreak="0">
    <w:nsid w:val="30EA45B6"/>
    <w:multiLevelType w:val="hybridMultilevel"/>
    <w:tmpl w:val="73D41EDA"/>
    <w:lvl w:ilvl="0" w:tplc="B47A5A88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FD1FAE"/>
    <w:multiLevelType w:val="hybridMultilevel"/>
    <w:tmpl w:val="AE16069C"/>
    <w:lvl w:ilvl="0" w:tplc="233633C0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3C64593"/>
    <w:multiLevelType w:val="hybridMultilevel"/>
    <w:tmpl w:val="46D24C1A"/>
    <w:lvl w:ilvl="0" w:tplc="78106C1E">
      <w:start w:val="2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7153A21"/>
    <w:multiLevelType w:val="hybridMultilevel"/>
    <w:tmpl w:val="9642E07C"/>
    <w:lvl w:ilvl="0" w:tplc="63DA2D60">
      <w:start w:val="1"/>
      <w:numFmt w:val="bullet"/>
      <w:lvlText w:val=""/>
      <w:lvlJc w:val="left"/>
      <w:pPr>
        <w:ind w:left="400" w:hanging="40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48C042AC"/>
    <w:multiLevelType w:val="hybridMultilevel"/>
    <w:tmpl w:val="5F84B1B6"/>
    <w:lvl w:ilvl="0" w:tplc="3E9C4690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C397B9A"/>
    <w:multiLevelType w:val="hybridMultilevel"/>
    <w:tmpl w:val="5986D9F2"/>
    <w:lvl w:ilvl="0" w:tplc="19485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52401AFD"/>
    <w:multiLevelType w:val="hybridMultilevel"/>
    <w:tmpl w:val="41C206C6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98B016E"/>
    <w:multiLevelType w:val="hybridMultilevel"/>
    <w:tmpl w:val="7B48F362"/>
    <w:lvl w:ilvl="0" w:tplc="ABDEE6CA"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18" w15:restartNumberingAfterBreak="0">
    <w:nsid w:val="599D2F86"/>
    <w:multiLevelType w:val="hybridMultilevel"/>
    <w:tmpl w:val="261EC35C"/>
    <w:lvl w:ilvl="0" w:tplc="88DE1D8E">
      <w:numFmt w:val="bullet"/>
      <w:lvlText w:val="□"/>
      <w:lvlJc w:val="left"/>
      <w:pPr>
        <w:ind w:left="790" w:hanging="390"/>
      </w:pPr>
      <w:rPr>
        <w:rFonts w:ascii="HY헤드라인M" w:eastAsia="HY헤드라인M" w:hAnsi="HY헤드라인M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A924B44"/>
    <w:multiLevelType w:val="hybridMultilevel"/>
    <w:tmpl w:val="14EE3570"/>
    <w:lvl w:ilvl="0" w:tplc="28B2AB96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5DD1795"/>
    <w:multiLevelType w:val="hybridMultilevel"/>
    <w:tmpl w:val="1FB0EE56"/>
    <w:lvl w:ilvl="0" w:tplc="16C02F32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5" w:hanging="400"/>
      </w:pPr>
    </w:lvl>
    <w:lvl w:ilvl="2" w:tplc="0409001B" w:tentative="1">
      <w:start w:val="1"/>
      <w:numFmt w:val="lowerRoman"/>
      <w:lvlText w:val="%3."/>
      <w:lvlJc w:val="right"/>
      <w:pPr>
        <w:ind w:left="2805" w:hanging="400"/>
      </w:pPr>
    </w:lvl>
    <w:lvl w:ilvl="3" w:tplc="0409000F" w:tentative="1">
      <w:start w:val="1"/>
      <w:numFmt w:val="decimal"/>
      <w:lvlText w:val="%4."/>
      <w:lvlJc w:val="left"/>
      <w:pPr>
        <w:ind w:left="3205" w:hanging="400"/>
      </w:pPr>
    </w:lvl>
    <w:lvl w:ilvl="4" w:tplc="04090019" w:tentative="1">
      <w:start w:val="1"/>
      <w:numFmt w:val="upperLetter"/>
      <w:lvlText w:val="%5."/>
      <w:lvlJc w:val="left"/>
      <w:pPr>
        <w:ind w:left="3605" w:hanging="400"/>
      </w:pPr>
    </w:lvl>
    <w:lvl w:ilvl="5" w:tplc="0409001B" w:tentative="1">
      <w:start w:val="1"/>
      <w:numFmt w:val="lowerRoman"/>
      <w:lvlText w:val="%6."/>
      <w:lvlJc w:val="right"/>
      <w:pPr>
        <w:ind w:left="4005" w:hanging="400"/>
      </w:pPr>
    </w:lvl>
    <w:lvl w:ilvl="6" w:tplc="0409000F" w:tentative="1">
      <w:start w:val="1"/>
      <w:numFmt w:val="decimal"/>
      <w:lvlText w:val="%7."/>
      <w:lvlJc w:val="left"/>
      <w:pPr>
        <w:ind w:left="4405" w:hanging="400"/>
      </w:pPr>
    </w:lvl>
    <w:lvl w:ilvl="7" w:tplc="04090019" w:tentative="1">
      <w:start w:val="1"/>
      <w:numFmt w:val="upperLetter"/>
      <w:lvlText w:val="%8."/>
      <w:lvlJc w:val="left"/>
      <w:pPr>
        <w:ind w:left="4805" w:hanging="400"/>
      </w:pPr>
    </w:lvl>
    <w:lvl w:ilvl="8" w:tplc="0409001B" w:tentative="1">
      <w:start w:val="1"/>
      <w:numFmt w:val="lowerRoman"/>
      <w:lvlText w:val="%9."/>
      <w:lvlJc w:val="right"/>
      <w:pPr>
        <w:ind w:left="5205" w:hanging="400"/>
      </w:pPr>
    </w:lvl>
  </w:abstractNum>
  <w:abstractNum w:abstractNumId="21" w15:restartNumberingAfterBreak="0">
    <w:nsid w:val="6F821963"/>
    <w:multiLevelType w:val="hybridMultilevel"/>
    <w:tmpl w:val="A642CDEA"/>
    <w:lvl w:ilvl="0" w:tplc="79484BC2">
      <w:start w:val="2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08F660F"/>
    <w:multiLevelType w:val="hybridMultilevel"/>
    <w:tmpl w:val="9A90FEDA"/>
    <w:lvl w:ilvl="0" w:tplc="7C346E9A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22961DA"/>
    <w:multiLevelType w:val="hybridMultilevel"/>
    <w:tmpl w:val="020015AE"/>
    <w:lvl w:ilvl="0" w:tplc="1040BF14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B6D633D"/>
    <w:multiLevelType w:val="hybridMultilevel"/>
    <w:tmpl w:val="DB2A8B1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8"/>
  </w:num>
  <w:num w:numId="4">
    <w:abstractNumId w:val="13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19"/>
  </w:num>
  <w:num w:numId="10">
    <w:abstractNumId w:val="14"/>
  </w:num>
  <w:num w:numId="11">
    <w:abstractNumId w:val="7"/>
  </w:num>
  <w:num w:numId="12">
    <w:abstractNumId w:val="21"/>
  </w:num>
  <w:num w:numId="13">
    <w:abstractNumId w:val="12"/>
  </w:num>
  <w:num w:numId="14">
    <w:abstractNumId w:val="0"/>
  </w:num>
  <w:num w:numId="15">
    <w:abstractNumId w:val="15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  <w:num w:numId="20">
    <w:abstractNumId w:val="22"/>
  </w:num>
  <w:num w:numId="21">
    <w:abstractNumId w:val="23"/>
  </w:num>
  <w:num w:numId="22">
    <w:abstractNumId w:val="9"/>
  </w:num>
  <w:num w:numId="23">
    <w:abstractNumId w:val="5"/>
  </w:num>
  <w:num w:numId="24">
    <w:abstractNumId w:val="11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E3"/>
    <w:rsid w:val="00001479"/>
    <w:rsid w:val="0000188D"/>
    <w:rsid w:val="00012C3C"/>
    <w:rsid w:val="0001580C"/>
    <w:rsid w:val="0001598B"/>
    <w:rsid w:val="000234CD"/>
    <w:rsid w:val="00025760"/>
    <w:rsid w:val="000302EE"/>
    <w:rsid w:val="00031B5B"/>
    <w:rsid w:val="0004126F"/>
    <w:rsid w:val="00041F1A"/>
    <w:rsid w:val="0004333B"/>
    <w:rsid w:val="00043508"/>
    <w:rsid w:val="00052717"/>
    <w:rsid w:val="00057793"/>
    <w:rsid w:val="00060B66"/>
    <w:rsid w:val="0006136B"/>
    <w:rsid w:val="00061ECB"/>
    <w:rsid w:val="00063CE7"/>
    <w:rsid w:val="000657B8"/>
    <w:rsid w:val="00065993"/>
    <w:rsid w:val="00074A7B"/>
    <w:rsid w:val="00074F4D"/>
    <w:rsid w:val="00077A2E"/>
    <w:rsid w:val="000806BF"/>
    <w:rsid w:val="000807C0"/>
    <w:rsid w:val="0008755B"/>
    <w:rsid w:val="00094087"/>
    <w:rsid w:val="00094E7E"/>
    <w:rsid w:val="000960F9"/>
    <w:rsid w:val="000A24F3"/>
    <w:rsid w:val="000B0B21"/>
    <w:rsid w:val="000B510B"/>
    <w:rsid w:val="000B7944"/>
    <w:rsid w:val="000C0030"/>
    <w:rsid w:val="000C00FF"/>
    <w:rsid w:val="000C7023"/>
    <w:rsid w:val="000C7D32"/>
    <w:rsid w:val="000D4466"/>
    <w:rsid w:val="000E098E"/>
    <w:rsid w:val="000E2669"/>
    <w:rsid w:val="000E4770"/>
    <w:rsid w:val="000E669E"/>
    <w:rsid w:val="000E6BA2"/>
    <w:rsid w:val="000F0946"/>
    <w:rsid w:val="000F20E3"/>
    <w:rsid w:val="00100BBC"/>
    <w:rsid w:val="00101081"/>
    <w:rsid w:val="00101A6A"/>
    <w:rsid w:val="00103B5F"/>
    <w:rsid w:val="001132CC"/>
    <w:rsid w:val="001200FB"/>
    <w:rsid w:val="00125DFA"/>
    <w:rsid w:val="0013432D"/>
    <w:rsid w:val="00135A4C"/>
    <w:rsid w:val="00141FA0"/>
    <w:rsid w:val="00147252"/>
    <w:rsid w:val="00152277"/>
    <w:rsid w:val="00155AA1"/>
    <w:rsid w:val="00156BE4"/>
    <w:rsid w:val="001619B9"/>
    <w:rsid w:val="001623FF"/>
    <w:rsid w:val="00163C21"/>
    <w:rsid w:val="00172207"/>
    <w:rsid w:val="00172560"/>
    <w:rsid w:val="00172DF3"/>
    <w:rsid w:val="00176A1E"/>
    <w:rsid w:val="001805A3"/>
    <w:rsid w:val="00183A60"/>
    <w:rsid w:val="0018641D"/>
    <w:rsid w:val="001A32D0"/>
    <w:rsid w:val="001A4530"/>
    <w:rsid w:val="001A5937"/>
    <w:rsid w:val="001A7118"/>
    <w:rsid w:val="001B586B"/>
    <w:rsid w:val="001C0E53"/>
    <w:rsid w:val="001C3C60"/>
    <w:rsid w:val="001C3D9C"/>
    <w:rsid w:val="001D53E7"/>
    <w:rsid w:val="001E1184"/>
    <w:rsid w:val="001F3EF3"/>
    <w:rsid w:val="001F72BD"/>
    <w:rsid w:val="0021263B"/>
    <w:rsid w:val="00215CC0"/>
    <w:rsid w:val="002179A9"/>
    <w:rsid w:val="00221FB5"/>
    <w:rsid w:val="00223519"/>
    <w:rsid w:val="002318DC"/>
    <w:rsid w:val="00234D2B"/>
    <w:rsid w:val="002363DC"/>
    <w:rsid w:val="00250D17"/>
    <w:rsid w:val="00260412"/>
    <w:rsid w:val="00273443"/>
    <w:rsid w:val="002768BF"/>
    <w:rsid w:val="0029711B"/>
    <w:rsid w:val="002A1D27"/>
    <w:rsid w:val="002A24CB"/>
    <w:rsid w:val="002A76AC"/>
    <w:rsid w:val="002B123D"/>
    <w:rsid w:val="002B1FD2"/>
    <w:rsid w:val="002B306C"/>
    <w:rsid w:val="002B4B8F"/>
    <w:rsid w:val="002B5EEB"/>
    <w:rsid w:val="002B658F"/>
    <w:rsid w:val="002C21A6"/>
    <w:rsid w:val="002C27CC"/>
    <w:rsid w:val="002D0411"/>
    <w:rsid w:val="002D13A0"/>
    <w:rsid w:val="002F1245"/>
    <w:rsid w:val="002F16E3"/>
    <w:rsid w:val="002F19A7"/>
    <w:rsid w:val="00306C2F"/>
    <w:rsid w:val="003118B5"/>
    <w:rsid w:val="003132F0"/>
    <w:rsid w:val="0031509B"/>
    <w:rsid w:val="00317530"/>
    <w:rsid w:val="00320D58"/>
    <w:rsid w:val="00321DED"/>
    <w:rsid w:val="003310AB"/>
    <w:rsid w:val="0033789F"/>
    <w:rsid w:val="00337C8D"/>
    <w:rsid w:val="0034006B"/>
    <w:rsid w:val="00344085"/>
    <w:rsid w:val="003506E5"/>
    <w:rsid w:val="00356C43"/>
    <w:rsid w:val="00373349"/>
    <w:rsid w:val="0038251C"/>
    <w:rsid w:val="0038462B"/>
    <w:rsid w:val="00387E97"/>
    <w:rsid w:val="00391F4A"/>
    <w:rsid w:val="0039363D"/>
    <w:rsid w:val="003A0D64"/>
    <w:rsid w:val="003A1BCA"/>
    <w:rsid w:val="003A2FF3"/>
    <w:rsid w:val="003A33FB"/>
    <w:rsid w:val="003B5384"/>
    <w:rsid w:val="003D7EC6"/>
    <w:rsid w:val="003E21B6"/>
    <w:rsid w:val="003E3CBC"/>
    <w:rsid w:val="003E3EBC"/>
    <w:rsid w:val="003E5395"/>
    <w:rsid w:val="003E7975"/>
    <w:rsid w:val="003F38FC"/>
    <w:rsid w:val="00405D78"/>
    <w:rsid w:val="00413B26"/>
    <w:rsid w:val="0041636A"/>
    <w:rsid w:val="004223CA"/>
    <w:rsid w:val="00431FD6"/>
    <w:rsid w:val="00432320"/>
    <w:rsid w:val="004361F3"/>
    <w:rsid w:val="0044260B"/>
    <w:rsid w:val="004436B0"/>
    <w:rsid w:val="00444071"/>
    <w:rsid w:val="004449DC"/>
    <w:rsid w:val="00446A23"/>
    <w:rsid w:val="00455CD8"/>
    <w:rsid w:val="00462BB3"/>
    <w:rsid w:val="004702FC"/>
    <w:rsid w:val="00472A68"/>
    <w:rsid w:val="004830A2"/>
    <w:rsid w:val="00492AC5"/>
    <w:rsid w:val="00496833"/>
    <w:rsid w:val="004A0088"/>
    <w:rsid w:val="004A397B"/>
    <w:rsid w:val="004A3A6B"/>
    <w:rsid w:val="004A4AA9"/>
    <w:rsid w:val="004A614C"/>
    <w:rsid w:val="004A76CE"/>
    <w:rsid w:val="004B20DB"/>
    <w:rsid w:val="004B55AC"/>
    <w:rsid w:val="004C0507"/>
    <w:rsid w:val="004C2E94"/>
    <w:rsid w:val="004D0B2F"/>
    <w:rsid w:val="004D60B4"/>
    <w:rsid w:val="004E3F9B"/>
    <w:rsid w:val="004E7CF5"/>
    <w:rsid w:val="004F321F"/>
    <w:rsid w:val="00516AA0"/>
    <w:rsid w:val="00520DAB"/>
    <w:rsid w:val="005309E3"/>
    <w:rsid w:val="00532128"/>
    <w:rsid w:val="00540EA8"/>
    <w:rsid w:val="00545D4B"/>
    <w:rsid w:val="00551820"/>
    <w:rsid w:val="00554E3E"/>
    <w:rsid w:val="00556022"/>
    <w:rsid w:val="00556399"/>
    <w:rsid w:val="00557183"/>
    <w:rsid w:val="00557759"/>
    <w:rsid w:val="0056057F"/>
    <w:rsid w:val="00564BC5"/>
    <w:rsid w:val="00570E9A"/>
    <w:rsid w:val="00572EBF"/>
    <w:rsid w:val="00577FDE"/>
    <w:rsid w:val="005805CA"/>
    <w:rsid w:val="00580B74"/>
    <w:rsid w:val="00586ED3"/>
    <w:rsid w:val="005873DA"/>
    <w:rsid w:val="005924AF"/>
    <w:rsid w:val="00592564"/>
    <w:rsid w:val="0059752C"/>
    <w:rsid w:val="00597A56"/>
    <w:rsid w:val="005B198E"/>
    <w:rsid w:val="005B6AD0"/>
    <w:rsid w:val="005D58B6"/>
    <w:rsid w:val="005E022E"/>
    <w:rsid w:val="005E4491"/>
    <w:rsid w:val="005E5A5C"/>
    <w:rsid w:val="005E6982"/>
    <w:rsid w:val="005E6ADC"/>
    <w:rsid w:val="005F0564"/>
    <w:rsid w:val="005F0BCC"/>
    <w:rsid w:val="005F2C0D"/>
    <w:rsid w:val="005F344B"/>
    <w:rsid w:val="005F5F4F"/>
    <w:rsid w:val="00603192"/>
    <w:rsid w:val="00606DD3"/>
    <w:rsid w:val="00612816"/>
    <w:rsid w:val="00614E29"/>
    <w:rsid w:val="00615AB2"/>
    <w:rsid w:val="00621458"/>
    <w:rsid w:val="00624089"/>
    <w:rsid w:val="0062570D"/>
    <w:rsid w:val="0062691D"/>
    <w:rsid w:val="006320CD"/>
    <w:rsid w:val="0063588B"/>
    <w:rsid w:val="00635D12"/>
    <w:rsid w:val="0063625C"/>
    <w:rsid w:val="0063762C"/>
    <w:rsid w:val="006423AC"/>
    <w:rsid w:val="00642C92"/>
    <w:rsid w:val="00643F4F"/>
    <w:rsid w:val="0065105A"/>
    <w:rsid w:val="006533D9"/>
    <w:rsid w:val="00661E50"/>
    <w:rsid w:val="0066574F"/>
    <w:rsid w:val="0067235D"/>
    <w:rsid w:val="00673526"/>
    <w:rsid w:val="00675196"/>
    <w:rsid w:val="00677EF5"/>
    <w:rsid w:val="00681D27"/>
    <w:rsid w:val="00682D8B"/>
    <w:rsid w:val="006844C8"/>
    <w:rsid w:val="0068493A"/>
    <w:rsid w:val="00687091"/>
    <w:rsid w:val="0069153C"/>
    <w:rsid w:val="00691EC4"/>
    <w:rsid w:val="006960F3"/>
    <w:rsid w:val="006A0E62"/>
    <w:rsid w:val="006A4776"/>
    <w:rsid w:val="006A623C"/>
    <w:rsid w:val="006A6C64"/>
    <w:rsid w:val="006A6EF7"/>
    <w:rsid w:val="006B1F5F"/>
    <w:rsid w:val="006B4744"/>
    <w:rsid w:val="006B6972"/>
    <w:rsid w:val="006B70D8"/>
    <w:rsid w:val="006C2231"/>
    <w:rsid w:val="006C3C79"/>
    <w:rsid w:val="006D0B7F"/>
    <w:rsid w:val="006D1564"/>
    <w:rsid w:val="006D1D96"/>
    <w:rsid w:val="006E0D57"/>
    <w:rsid w:val="006E48CD"/>
    <w:rsid w:val="006F2BA2"/>
    <w:rsid w:val="006F4CA4"/>
    <w:rsid w:val="006F57EC"/>
    <w:rsid w:val="006F6280"/>
    <w:rsid w:val="00704F49"/>
    <w:rsid w:val="00706CB3"/>
    <w:rsid w:val="007148A9"/>
    <w:rsid w:val="0071490D"/>
    <w:rsid w:val="00725912"/>
    <w:rsid w:val="00735051"/>
    <w:rsid w:val="007401B6"/>
    <w:rsid w:val="00740F57"/>
    <w:rsid w:val="0074305F"/>
    <w:rsid w:val="007457E2"/>
    <w:rsid w:val="007461B5"/>
    <w:rsid w:val="00750676"/>
    <w:rsid w:val="0075630A"/>
    <w:rsid w:val="00756FC6"/>
    <w:rsid w:val="00760783"/>
    <w:rsid w:val="00761C3B"/>
    <w:rsid w:val="00776929"/>
    <w:rsid w:val="00784420"/>
    <w:rsid w:val="00786153"/>
    <w:rsid w:val="00787F49"/>
    <w:rsid w:val="00790A2A"/>
    <w:rsid w:val="00790ABA"/>
    <w:rsid w:val="007912D4"/>
    <w:rsid w:val="00797905"/>
    <w:rsid w:val="007A0F1F"/>
    <w:rsid w:val="007A559E"/>
    <w:rsid w:val="007A6521"/>
    <w:rsid w:val="007B2D63"/>
    <w:rsid w:val="007B2D8E"/>
    <w:rsid w:val="007B3E28"/>
    <w:rsid w:val="007B42E7"/>
    <w:rsid w:val="007B68B0"/>
    <w:rsid w:val="007B69D5"/>
    <w:rsid w:val="007B7E5F"/>
    <w:rsid w:val="007C5177"/>
    <w:rsid w:val="007D484A"/>
    <w:rsid w:val="007E0702"/>
    <w:rsid w:val="007E11F9"/>
    <w:rsid w:val="007E4657"/>
    <w:rsid w:val="007F06A0"/>
    <w:rsid w:val="007F143B"/>
    <w:rsid w:val="007F28CA"/>
    <w:rsid w:val="007F67FF"/>
    <w:rsid w:val="0080496B"/>
    <w:rsid w:val="008064E3"/>
    <w:rsid w:val="00812318"/>
    <w:rsid w:val="0081243B"/>
    <w:rsid w:val="00814B3D"/>
    <w:rsid w:val="00815851"/>
    <w:rsid w:val="0082323E"/>
    <w:rsid w:val="00831347"/>
    <w:rsid w:val="00833A3A"/>
    <w:rsid w:val="00834C3D"/>
    <w:rsid w:val="008374BF"/>
    <w:rsid w:val="00837DAD"/>
    <w:rsid w:val="00842CEF"/>
    <w:rsid w:val="00846647"/>
    <w:rsid w:val="00857D86"/>
    <w:rsid w:val="00860388"/>
    <w:rsid w:val="00863635"/>
    <w:rsid w:val="0087124F"/>
    <w:rsid w:val="008720AE"/>
    <w:rsid w:val="00872E77"/>
    <w:rsid w:val="00877286"/>
    <w:rsid w:val="00892F74"/>
    <w:rsid w:val="008A65ED"/>
    <w:rsid w:val="008B2AC8"/>
    <w:rsid w:val="008C77ED"/>
    <w:rsid w:val="008C7DB4"/>
    <w:rsid w:val="008D303A"/>
    <w:rsid w:val="008D3939"/>
    <w:rsid w:val="008D74F8"/>
    <w:rsid w:val="008E2030"/>
    <w:rsid w:val="008E55C3"/>
    <w:rsid w:val="008F0931"/>
    <w:rsid w:val="008F0CC3"/>
    <w:rsid w:val="008F4E2D"/>
    <w:rsid w:val="008F5E3D"/>
    <w:rsid w:val="009104CA"/>
    <w:rsid w:val="009122E0"/>
    <w:rsid w:val="00912F7B"/>
    <w:rsid w:val="00922483"/>
    <w:rsid w:val="00923751"/>
    <w:rsid w:val="00925AE6"/>
    <w:rsid w:val="0092609C"/>
    <w:rsid w:val="0093664E"/>
    <w:rsid w:val="00936F66"/>
    <w:rsid w:val="009475FB"/>
    <w:rsid w:val="009478EA"/>
    <w:rsid w:val="00963860"/>
    <w:rsid w:val="00966B64"/>
    <w:rsid w:val="00967209"/>
    <w:rsid w:val="00967D6A"/>
    <w:rsid w:val="00973FCF"/>
    <w:rsid w:val="00983F91"/>
    <w:rsid w:val="00984D8D"/>
    <w:rsid w:val="00985798"/>
    <w:rsid w:val="009957A7"/>
    <w:rsid w:val="00995845"/>
    <w:rsid w:val="00996A04"/>
    <w:rsid w:val="009A363F"/>
    <w:rsid w:val="009B107E"/>
    <w:rsid w:val="009B236C"/>
    <w:rsid w:val="009B4475"/>
    <w:rsid w:val="009B6D00"/>
    <w:rsid w:val="009C1228"/>
    <w:rsid w:val="009C3595"/>
    <w:rsid w:val="009C6765"/>
    <w:rsid w:val="009C7C37"/>
    <w:rsid w:val="009D4E1F"/>
    <w:rsid w:val="009D7259"/>
    <w:rsid w:val="009D7829"/>
    <w:rsid w:val="009E6E9A"/>
    <w:rsid w:val="009F27C1"/>
    <w:rsid w:val="009F3D24"/>
    <w:rsid w:val="009F4243"/>
    <w:rsid w:val="009F4D3B"/>
    <w:rsid w:val="009F5084"/>
    <w:rsid w:val="009F5783"/>
    <w:rsid w:val="00A0590B"/>
    <w:rsid w:val="00A11899"/>
    <w:rsid w:val="00A15BED"/>
    <w:rsid w:val="00A24B24"/>
    <w:rsid w:val="00A26030"/>
    <w:rsid w:val="00A45268"/>
    <w:rsid w:val="00A5346B"/>
    <w:rsid w:val="00A53679"/>
    <w:rsid w:val="00A6012C"/>
    <w:rsid w:val="00A677E6"/>
    <w:rsid w:val="00A72534"/>
    <w:rsid w:val="00A76357"/>
    <w:rsid w:val="00A7767D"/>
    <w:rsid w:val="00A85E47"/>
    <w:rsid w:val="00A92E7F"/>
    <w:rsid w:val="00AA0C06"/>
    <w:rsid w:val="00AA4F5A"/>
    <w:rsid w:val="00AA7281"/>
    <w:rsid w:val="00AB0B98"/>
    <w:rsid w:val="00AC2BA0"/>
    <w:rsid w:val="00AC2F94"/>
    <w:rsid w:val="00AC572B"/>
    <w:rsid w:val="00AD2C9D"/>
    <w:rsid w:val="00AD57EC"/>
    <w:rsid w:val="00AE3E3D"/>
    <w:rsid w:val="00AE6BD8"/>
    <w:rsid w:val="00AF1C87"/>
    <w:rsid w:val="00AF6AED"/>
    <w:rsid w:val="00B00083"/>
    <w:rsid w:val="00B11335"/>
    <w:rsid w:val="00B13746"/>
    <w:rsid w:val="00B16F71"/>
    <w:rsid w:val="00B23B38"/>
    <w:rsid w:val="00B24A76"/>
    <w:rsid w:val="00B333B3"/>
    <w:rsid w:val="00B33A44"/>
    <w:rsid w:val="00B35F30"/>
    <w:rsid w:val="00B43078"/>
    <w:rsid w:val="00B45998"/>
    <w:rsid w:val="00B47F8A"/>
    <w:rsid w:val="00B56073"/>
    <w:rsid w:val="00B62C48"/>
    <w:rsid w:val="00B63F12"/>
    <w:rsid w:val="00B67F25"/>
    <w:rsid w:val="00B734AB"/>
    <w:rsid w:val="00B769F9"/>
    <w:rsid w:val="00B93A04"/>
    <w:rsid w:val="00BA1DD5"/>
    <w:rsid w:val="00BA5637"/>
    <w:rsid w:val="00BB4CE5"/>
    <w:rsid w:val="00BC0990"/>
    <w:rsid w:val="00BC0FA9"/>
    <w:rsid w:val="00BC14E3"/>
    <w:rsid w:val="00BC6CE7"/>
    <w:rsid w:val="00BD5B15"/>
    <w:rsid w:val="00BE7D31"/>
    <w:rsid w:val="00C03261"/>
    <w:rsid w:val="00C042AD"/>
    <w:rsid w:val="00C1183E"/>
    <w:rsid w:val="00C12878"/>
    <w:rsid w:val="00C15E04"/>
    <w:rsid w:val="00C17C21"/>
    <w:rsid w:val="00C17DB1"/>
    <w:rsid w:val="00C312EE"/>
    <w:rsid w:val="00C34499"/>
    <w:rsid w:val="00C34973"/>
    <w:rsid w:val="00C428B0"/>
    <w:rsid w:val="00C42B29"/>
    <w:rsid w:val="00C477A4"/>
    <w:rsid w:val="00C5073A"/>
    <w:rsid w:val="00C51329"/>
    <w:rsid w:val="00C70255"/>
    <w:rsid w:val="00C7275E"/>
    <w:rsid w:val="00C76A2F"/>
    <w:rsid w:val="00C80646"/>
    <w:rsid w:val="00C8343F"/>
    <w:rsid w:val="00C928CE"/>
    <w:rsid w:val="00CA3E85"/>
    <w:rsid w:val="00CA67D7"/>
    <w:rsid w:val="00CB2AC1"/>
    <w:rsid w:val="00CD0AF1"/>
    <w:rsid w:val="00CE1377"/>
    <w:rsid w:val="00CE761F"/>
    <w:rsid w:val="00CF4499"/>
    <w:rsid w:val="00D06DF5"/>
    <w:rsid w:val="00D2024B"/>
    <w:rsid w:val="00D23BAE"/>
    <w:rsid w:val="00D2546A"/>
    <w:rsid w:val="00D363D9"/>
    <w:rsid w:val="00D45D00"/>
    <w:rsid w:val="00D616C1"/>
    <w:rsid w:val="00D62E8E"/>
    <w:rsid w:val="00D74957"/>
    <w:rsid w:val="00D74F60"/>
    <w:rsid w:val="00D75BA8"/>
    <w:rsid w:val="00D76B91"/>
    <w:rsid w:val="00D81984"/>
    <w:rsid w:val="00D8731A"/>
    <w:rsid w:val="00D93F12"/>
    <w:rsid w:val="00D94248"/>
    <w:rsid w:val="00D948B0"/>
    <w:rsid w:val="00D950B9"/>
    <w:rsid w:val="00D9526A"/>
    <w:rsid w:val="00D9657C"/>
    <w:rsid w:val="00DA4FB9"/>
    <w:rsid w:val="00DB1ED8"/>
    <w:rsid w:val="00DB58E8"/>
    <w:rsid w:val="00DB6229"/>
    <w:rsid w:val="00DC67E6"/>
    <w:rsid w:val="00DD4F0A"/>
    <w:rsid w:val="00DD54DB"/>
    <w:rsid w:val="00DD5C98"/>
    <w:rsid w:val="00DD5D64"/>
    <w:rsid w:val="00DE39CA"/>
    <w:rsid w:val="00DE5E7A"/>
    <w:rsid w:val="00E016ED"/>
    <w:rsid w:val="00E03BB2"/>
    <w:rsid w:val="00E05921"/>
    <w:rsid w:val="00E06F7C"/>
    <w:rsid w:val="00E11C10"/>
    <w:rsid w:val="00E14E11"/>
    <w:rsid w:val="00E1502D"/>
    <w:rsid w:val="00E1631E"/>
    <w:rsid w:val="00E17548"/>
    <w:rsid w:val="00E20D4C"/>
    <w:rsid w:val="00E26FB6"/>
    <w:rsid w:val="00E306AB"/>
    <w:rsid w:val="00E30FBD"/>
    <w:rsid w:val="00E31CCC"/>
    <w:rsid w:val="00E31F9E"/>
    <w:rsid w:val="00E428DE"/>
    <w:rsid w:val="00E45E08"/>
    <w:rsid w:val="00E54129"/>
    <w:rsid w:val="00E57BE9"/>
    <w:rsid w:val="00E60D64"/>
    <w:rsid w:val="00E63712"/>
    <w:rsid w:val="00E72D45"/>
    <w:rsid w:val="00E7753D"/>
    <w:rsid w:val="00E81394"/>
    <w:rsid w:val="00E828EC"/>
    <w:rsid w:val="00E84533"/>
    <w:rsid w:val="00E84EF2"/>
    <w:rsid w:val="00E84FD4"/>
    <w:rsid w:val="00E8523F"/>
    <w:rsid w:val="00E85F33"/>
    <w:rsid w:val="00E97BE6"/>
    <w:rsid w:val="00EA25F5"/>
    <w:rsid w:val="00EA34A4"/>
    <w:rsid w:val="00EA60FF"/>
    <w:rsid w:val="00EB3BCC"/>
    <w:rsid w:val="00EC0845"/>
    <w:rsid w:val="00EC1A01"/>
    <w:rsid w:val="00EC29ED"/>
    <w:rsid w:val="00EC3019"/>
    <w:rsid w:val="00EC6F58"/>
    <w:rsid w:val="00ED42F1"/>
    <w:rsid w:val="00ED45CC"/>
    <w:rsid w:val="00ED516E"/>
    <w:rsid w:val="00ED7A5F"/>
    <w:rsid w:val="00EE6D70"/>
    <w:rsid w:val="00F0321F"/>
    <w:rsid w:val="00F065AC"/>
    <w:rsid w:val="00F1167C"/>
    <w:rsid w:val="00F2081E"/>
    <w:rsid w:val="00F2166C"/>
    <w:rsid w:val="00F236F7"/>
    <w:rsid w:val="00F255FB"/>
    <w:rsid w:val="00F25C51"/>
    <w:rsid w:val="00F26A2F"/>
    <w:rsid w:val="00F30FE2"/>
    <w:rsid w:val="00F3250E"/>
    <w:rsid w:val="00F3497B"/>
    <w:rsid w:val="00F36100"/>
    <w:rsid w:val="00F364B2"/>
    <w:rsid w:val="00F40401"/>
    <w:rsid w:val="00F408BE"/>
    <w:rsid w:val="00F41534"/>
    <w:rsid w:val="00F42CC1"/>
    <w:rsid w:val="00F509D0"/>
    <w:rsid w:val="00F53D0B"/>
    <w:rsid w:val="00F55592"/>
    <w:rsid w:val="00F5663F"/>
    <w:rsid w:val="00F6225D"/>
    <w:rsid w:val="00F622F9"/>
    <w:rsid w:val="00F71EDD"/>
    <w:rsid w:val="00F72554"/>
    <w:rsid w:val="00F72A18"/>
    <w:rsid w:val="00F81607"/>
    <w:rsid w:val="00FB5C47"/>
    <w:rsid w:val="00FB69C4"/>
    <w:rsid w:val="00FB6C9B"/>
    <w:rsid w:val="00FC3E09"/>
    <w:rsid w:val="00FC5C56"/>
    <w:rsid w:val="00FD000A"/>
    <w:rsid w:val="00FD4726"/>
    <w:rsid w:val="00FD54D1"/>
    <w:rsid w:val="00FE1140"/>
    <w:rsid w:val="00FE23FC"/>
    <w:rsid w:val="00FE74AC"/>
    <w:rsid w:val="00FE7BDE"/>
    <w:rsid w:val="00FF4479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7F862"/>
  <w15:docId w15:val="{22AE8CD3-46DE-427B-8D69-77F14FD0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6B"/>
    <w:pPr>
      <w:wordWrap w:val="0"/>
      <w:autoSpaceDE w:val="0"/>
      <w:autoSpaceDN w:val="0"/>
      <w:jc w:val="both"/>
    </w:pPr>
    <w:rPr>
      <w:rFonts w:ascii="바탕" w:hAnsi="바탕" w:cs="굴림"/>
    </w:rPr>
  </w:style>
  <w:style w:type="paragraph" w:styleId="1">
    <w:name w:val="heading 1"/>
    <w:basedOn w:val="a"/>
    <w:next w:val="a"/>
    <w:qFormat/>
    <w:rsid w:val="00FC3E09"/>
    <w:pPr>
      <w:keepNext/>
      <w:outlineLvl w:val="0"/>
    </w:pPr>
    <w:rPr>
      <w:b/>
      <w:sz w:val="44"/>
      <w:lang w:val="en-GB"/>
    </w:rPr>
  </w:style>
  <w:style w:type="paragraph" w:styleId="2">
    <w:name w:val="heading 2"/>
    <w:basedOn w:val="a"/>
    <w:next w:val="a"/>
    <w:qFormat/>
    <w:rsid w:val="00FC3E09"/>
    <w:pPr>
      <w:keepNext/>
      <w:outlineLvl w:val="1"/>
    </w:pPr>
    <w:rPr>
      <w:rFonts w:ascii="Arial" w:eastAsia="돋움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E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3E0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FC3E09"/>
    <w:rPr>
      <w:color w:val="0000FF"/>
      <w:u w:val="single"/>
    </w:rPr>
  </w:style>
  <w:style w:type="character" w:styleId="a6">
    <w:name w:val="page number"/>
    <w:basedOn w:val="a0"/>
    <w:rsid w:val="00FC3E09"/>
  </w:style>
  <w:style w:type="character" w:styleId="a7">
    <w:name w:val="FollowedHyperlink"/>
    <w:basedOn w:val="a0"/>
    <w:rsid w:val="00FC3E09"/>
    <w:rPr>
      <w:color w:val="800080"/>
      <w:u w:val="single"/>
    </w:rPr>
  </w:style>
  <w:style w:type="paragraph" w:customStyle="1" w:styleId="Tabellenberschrift">
    <w:name w:val="Tabellenüberschrift"/>
    <w:basedOn w:val="a"/>
    <w:rsid w:val="00FC3E09"/>
    <w:pPr>
      <w:wordWrap/>
      <w:autoSpaceDE/>
      <w:autoSpaceDN/>
      <w:spacing w:before="40" w:after="40"/>
      <w:jc w:val="left"/>
    </w:pPr>
    <w:rPr>
      <w:rFonts w:ascii="Arial" w:hAnsi="Arial"/>
      <w:b/>
      <w:sz w:val="22"/>
      <w:lang w:eastAsia="de-DE"/>
    </w:rPr>
  </w:style>
  <w:style w:type="paragraph" w:customStyle="1" w:styleId="Default">
    <w:name w:val="Default"/>
    <w:rsid w:val="00FC3E09"/>
    <w:pPr>
      <w:widowControl w:val="0"/>
      <w:autoSpaceDE w:val="0"/>
      <w:autoSpaceDN w:val="0"/>
      <w:adjustRightInd w:val="0"/>
    </w:pPr>
    <w:rPr>
      <w:rFonts w:ascii="Arial,Bold" w:hAnsi="Arial,Bold"/>
    </w:rPr>
  </w:style>
  <w:style w:type="paragraph" w:customStyle="1" w:styleId="Absatzuberschrift">
    <w:name w:val="Absatzuberschrift"/>
    <w:basedOn w:val="Default"/>
    <w:next w:val="Default"/>
    <w:rsid w:val="00FC3E09"/>
    <w:pPr>
      <w:spacing w:before="200"/>
    </w:pPr>
    <w:rPr>
      <w:szCs w:val="24"/>
    </w:rPr>
  </w:style>
  <w:style w:type="paragraph" w:styleId="a8">
    <w:name w:val="Normal (Web)"/>
    <w:basedOn w:val="a"/>
    <w:rsid w:val="00FC3E09"/>
    <w:pPr>
      <w:wordWrap/>
      <w:autoSpaceDE/>
      <w:autoSpaceDN/>
      <w:spacing w:before="100" w:beforeAutospacing="1" w:after="100" w:afterAutospacing="1"/>
      <w:jc w:val="left"/>
    </w:pPr>
    <w:rPr>
      <w:sz w:val="24"/>
    </w:rPr>
  </w:style>
  <w:style w:type="table" w:styleId="a9">
    <w:name w:val="Table Grid"/>
    <w:basedOn w:val="a1"/>
    <w:uiPriority w:val="59"/>
    <w:rsid w:val="00995845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444071"/>
    <w:pPr>
      <w:widowControl w:val="0"/>
      <w:autoSpaceDE w:val="0"/>
      <w:autoSpaceDN w:val="0"/>
      <w:adjustRightInd w:val="0"/>
    </w:pPr>
    <w:rPr>
      <w:rFonts w:ascii="굴림" w:eastAsia="굴림"/>
      <w:sz w:val="24"/>
      <w:szCs w:val="24"/>
    </w:rPr>
  </w:style>
  <w:style w:type="paragraph" w:styleId="aa">
    <w:name w:val="List Paragraph"/>
    <w:basedOn w:val="a"/>
    <w:uiPriority w:val="34"/>
    <w:qFormat/>
    <w:rsid w:val="009D7259"/>
    <w:pPr>
      <w:widowControl w:val="0"/>
      <w:ind w:leftChars="400" w:left="800"/>
    </w:pPr>
    <w:rPr>
      <w:rFonts w:ascii="맑은 고딕" w:eastAsia="맑은 고딕" w:hAnsi="맑은 고딕" w:cs="Times New Roman"/>
      <w:kern w:val="2"/>
      <w:szCs w:val="22"/>
    </w:rPr>
  </w:style>
  <w:style w:type="paragraph" w:styleId="ab">
    <w:name w:val="Balloon Text"/>
    <w:basedOn w:val="a"/>
    <w:link w:val="Char"/>
    <w:rsid w:val="004D0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rsid w:val="004D0B2F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바탕글"/>
    <w:basedOn w:val="a"/>
    <w:rsid w:val="00797905"/>
    <w:pPr>
      <w:wordWrap/>
      <w:autoSpaceDE/>
      <w:autoSpaceDN/>
      <w:snapToGrid w:val="0"/>
      <w:spacing w:line="384" w:lineRule="auto"/>
    </w:pPr>
    <w:rPr>
      <w:color w:val="000000"/>
    </w:rPr>
  </w:style>
  <w:style w:type="paragraph" w:styleId="ad">
    <w:name w:val="Date"/>
    <w:basedOn w:val="a"/>
    <w:next w:val="a"/>
    <w:link w:val="Char0"/>
    <w:rsid w:val="00784420"/>
  </w:style>
  <w:style w:type="character" w:customStyle="1" w:styleId="Char0">
    <w:name w:val="날짜 Char"/>
    <w:basedOn w:val="a0"/>
    <w:link w:val="ad"/>
    <w:rsid w:val="00784420"/>
    <w:rPr>
      <w:rFonts w:ascii="바탕" w:hAnsi="바탕" w:cs="굴림"/>
    </w:rPr>
  </w:style>
  <w:style w:type="character" w:styleId="ae">
    <w:name w:val="annotation reference"/>
    <w:basedOn w:val="a0"/>
    <w:rsid w:val="00C428B0"/>
    <w:rPr>
      <w:sz w:val="18"/>
      <w:szCs w:val="18"/>
    </w:rPr>
  </w:style>
  <w:style w:type="paragraph" w:styleId="af">
    <w:name w:val="annotation text"/>
    <w:basedOn w:val="a"/>
    <w:link w:val="Char1"/>
    <w:rsid w:val="00C428B0"/>
    <w:pPr>
      <w:jc w:val="left"/>
    </w:pPr>
  </w:style>
  <w:style w:type="character" w:customStyle="1" w:styleId="Char1">
    <w:name w:val="메모 텍스트 Char"/>
    <w:basedOn w:val="a0"/>
    <w:link w:val="af"/>
    <w:rsid w:val="00C428B0"/>
    <w:rPr>
      <w:rFonts w:ascii="바탕" w:hAnsi="바탕" w:cs="굴림"/>
    </w:rPr>
  </w:style>
  <w:style w:type="paragraph" w:styleId="af0">
    <w:name w:val="annotation subject"/>
    <w:basedOn w:val="af"/>
    <w:next w:val="af"/>
    <w:link w:val="Char2"/>
    <w:rsid w:val="00C428B0"/>
    <w:rPr>
      <w:b/>
      <w:bCs/>
    </w:rPr>
  </w:style>
  <w:style w:type="character" w:customStyle="1" w:styleId="Char2">
    <w:name w:val="메모 주제 Char"/>
    <w:basedOn w:val="Char1"/>
    <w:link w:val="af0"/>
    <w:rsid w:val="00C428B0"/>
    <w:rPr>
      <w:rFonts w:ascii="바탕" w:hAnsi="바탕" w:cs="굴림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62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ilprotech@hanilprotech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k.go.kr/smallGiants/corpInfoSrch/detail/corpbusiReportInfoDetail.do?busino=1068625225&amp;wantedAuthNo=&amp;iorgGbcd=&amp;expCntnClcd=2&amp;seqno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ramin.co.kr/zf_user/company-info/view-inner-recruit?csn=1068625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ramin.co.kr/zf_user/company-info/view-inner-recruit?csn=106862522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72D8-B235-4E60-8E92-7C47BCD5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Fax</vt:lpstr>
    </vt:vector>
  </TitlesOfParts>
  <Manager>Yi</Manager>
  <Company>HANIL Automatic Control Division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Seok-Won Yi</dc:creator>
  <cp:lastModifiedBy>chang</cp:lastModifiedBy>
  <cp:revision>12</cp:revision>
  <cp:lastPrinted>2020-03-03T08:44:00Z</cp:lastPrinted>
  <dcterms:created xsi:type="dcterms:W3CDTF">2020-02-12T09:41:00Z</dcterms:created>
  <dcterms:modified xsi:type="dcterms:W3CDTF">2020-09-07T07:05:00Z</dcterms:modified>
</cp:coreProperties>
</file>